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4494" w14:textId="77777777" w:rsidR="00957339" w:rsidRPr="00430FDC" w:rsidRDefault="00957339" w:rsidP="00430F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val="bs-Latn-BA"/>
        </w:rPr>
        <w:drawing>
          <wp:anchor distT="0" distB="0" distL="114300" distR="114300" simplePos="0" relativeHeight="251659264" behindDoc="1" locked="0" layoutInCell="1" allowOverlap="1" wp14:anchorId="0215B10B" wp14:editId="15359F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0709" cy="1156907"/>
            <wp:effectExtent l="0" t="0" r="0" b="5715"/>
            <wp:wrapTight wrapText="bothSides">
              <wp:wrapPolygon edited="0">
                <wp:start x="0" y="0"/>
                <wp:lineTo x="0" y="21351"/>
                <wp:lineTo x="21096" y="21351"/>
                <wp:lineTo x="210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DG novi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t="11209" r="11151" b="13775"/>
                    <a:stretch/>
                  </pic:blipFill>
                  <pic:spPr bwMode="auto">
                    <a:xfrm>
                      <a:off x="0" y="0"/>
                      <a:ext cx="1170709" cy="1156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FDC">
        <w:rPr>
          <w:rFonts w:ascii="Times New Roman" w:hAnsi="Times New Roman" w:cs="Times New Roman"/>
          <w:b/>
          <w:sz w:val="24"/>
          <w:szCs w:val="24"/>
          <w:lang w:val="bs-Latn-BA"/>
        </w:rPr>
        <w:t>Fakultet pravnih nauka</w:t>
      </w:r>
    </w:p>
    <w:p w14:paraId="0D327B80" w14:textId="5D5F955D" w:rsidR="00957339" w:rsidRPr="00430FDC" w:rsidRDefault="00957339" w:rsidP="00430F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b/>
          <w:sz w:val="24"/>
          <w:szCs w:val="24"/>
          <w:lang w:val="bs-Latn-BA"/>
        </w:rPr>
        <w:t>Humanističke studije</w:t>
      </w:r>
    </w:p>
    <w:p w14:paraId="64B8A102" w14:textId="77777777" w:rsidR="00957339" w:rsidRPr="00430FDC" w:rsidRDefault="00957339" w:rsidP="00430F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b/>
          <w:sz w:val="24"/>
          <w:szCs w:val="24"/>
          <w:lang w:val="bs-Latn-BA"/>
        </w:rPr>
        <w:t>Filološki fakultet</w:t>
      </w:r>
    </w:p>
    <w:p w14:paraId="1A05BCD2" w14:textId="654055BF" w:rsidR="00957339" w:rsidRPr="00430FDC" w:rsidRDefault="00957339" w:rsidP="00430F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sz w:val="24"/>
          <w:szCs w:val="24"/>
          <w:lang w:val="bs-Latn-BA"/>
        </w:rPr>
        <w:t xml:space="preserve">Podgorica, </w:t>
      </w:r>
      <w:r w:rsidR="00E412AA" w:rsidRPr="00430FDC">
        <w:rPr>
          <w:rFonts w:ascii="Times New Roman" w:hAnsi="Times New Roman" w:cs="Times New Roman"/>
          <w:sz w:val="24"/>
          <w:szCs w:val="24"/>
          <w:lang w:val="bs-Latn-BA"/>
        </w:rPr>
        <w:t>14</w:t>
      </w:r>
      <w:r w:rsidRPr="00430FDC">
        <w:rPr>
          <w:rFonts w:ascii="Times New Roman" w:hAnsi="Times New Roman" w:cs="Times New Roman"/>
          <w:sz w:val="24"/>
          <w:szCs w:val="24"/>
          <w:lang w:val="bs-Latn-BA"/>
        </w:rPr>
        <w:t>. 0</w:t>
      </w:r>
      <w:r w:rsidR="00E412AA" w:rsidRPr="00430FDC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430FDC">
        <w:rPr>
          <w:rFonts w:ascii="Times New Roman" w:hAnsi="Times New Roman" w:cs="Times New Roman"/>
          <w:sz w:val="24"/>
          <w:szCs w:val="24"/>
          <w:lang w:val="bs-Latn-BA"/>
        </w:rPr>
        <w:t>. 2022.</w:t>
      </w:r>
    </w:p>
    <w:p w14:paraId="692977C3" w14:textId="77777777" w:rsidR="00957339" w:rsidRPr="00430FDC" w:rsidRDefault="00957339" w:rsidP="00430F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4AFC632" w14:textId="77777777" w:rsidR="00C95230" w:rsidRPr="00430FDC" w:rsidRDefault="00957339" w:rsidP="00430FD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INFO DAN </w:t>
      </w:r>
    </w:p>
    <w:p w14:paraId="76E46BDF" w14:textId="78DA68A4" w:rsidR="00957339" w:rsidRPr="00430FDC" w:rsidRDefault="00957339" w:rsidP="00430FD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C95230" w:rsidRPr="00430FDC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>predstavljanje</w:t>
      </w:r>
      <w:r w:rsidR="00430FDC" w:rsidRPr="00430FDC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 xml:space="preserve"> </w:t>
      </w:r>
      <w:r w:rsidRPr="00430FDC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>master</w:t>
      </w:r>
      <w:r w:rsidRPr="00430FD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="00E412AA" w:rsidRPr="00430FD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studija</w:t>
      </w:r>
    </w:p>
    <w:p w14:paraId="340B49C4" w14:textId="0E0189EA" w:rsidR="00957339" w:rsidRPr="00430FDC" w:rsidRDefault="002D6F0D" w:rsidP="00430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sz w:val="24"/>
          <w:szCs w:val="24"/>
          <w:lang w:val="bs-Latn-BA"/>
        </w:rPr>
        <w:t xml:space="preserve">amfiteatar </w:t>
      </w:r>
      <w:r w:rsidR="00E412AA" w:rsidRPr="00430FDC">
        <w:rPr>
          <w:rFonts w:ascii="Times New Roman" w:hAnsi="Times New Roman" w:cs="Times New Roman"/>
          <w:sz w:val="24"/>
          <w:szCs w:val="24"/>
          <w:lang w:val="bs-Latn-BA"/>
        </w:rPr>
        <w:t>A1</w:t>
      </w:r>
    </w:p>
    <w:p w14:paraId="3019B281" w14:textId="77777777" w:rsidR="002D6F0D" w:rsidRPr="00430FDC" w:rsidRDefault="002D6F0D" w:rsidP="00430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03E40F2" w14:textId="3FC45CD0" w:rsidR="005A19F0" w:rsidRPr="00430FDC" w:rsidRDefault="00957339" w:rsidP="00430FD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11. 00 h</w:t>
      </w:r>
      <w:r w:rsidR="005A19F0" w:rsidRPr="00430FDC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5A19F0" w:rsidRPr="00430FDC">
        <w:rPr>
          <w:rFonts w:ascii="Times New Roman" w:hAnsi="Times New Roman" w:cs="Times New Roman"/>
          <w:iCs/>
          <w:sz w:val="24"/>
          <w:szCs w:val="24"/>
          <w:lang w:val="bs-Latn-BA"/>
        </w:rPr>
        <w:t>– prof. dr</w:t>
      </w:r>
      <w:r w:rsidR="005A19F0" w:rsidRPr="00430FDC">
        <w:rPr>
          <w:rFonts w:ascii="Times New Roman" w:hAnsi="Times New Roman" w:cs="Times New Roman"/>
          <w:sz w:val="24"/>
          <w:szCs w:val="24"/>
          <w:lang w:val="bs-Latn-BA"/>
        </w:rPr>
        <w:t xml:space="preserve"> Milan Podunav</w:t>
      </w:r>
      <w:r w:rsidR="00C95230" w:rsidRPr="00430FDC">
        <w:rPr>
          <w:rFonts w:ascii="Times New Roman" w:hAnsi="Times New Roman" w:cs="Times New Roman"/>
          <w:sz w:val="24"/>
          <w:szCs w:val="24"/>
          <w:lang w:val="bs-Latn-BA"/>
        </w:rPr>
        <w:t>ac</w:t>
      </w:r>
      <w:r w:rsidR="005A19F0" w:rsidRPr="00430FDC">
        <w:rPr>
          <w:rFonts w:ascii="Times New Roman" w:hAnsi="Times New Roman" w:cs="Times New Roman"/>
          <w:sz w:val="24"/>
          <w:szCs w:val="24"/>
          <w:lang w:val="bs-Latn-BA"/>
        </w:rPr>
        <w:t>, predsjednik Savjeta za postdiplomske i doktorske studije FPN, HS, FF</w:t>
      </w:r>
    </w:p>
    <w:p w14:paraId="64E1D195" w14:textId="4F4E74C1" w:rsidR="00957339" w:rsidRPr="00430FDC" w:rsidRDefault="00957339" w:rsidP="00430FDC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bs-Latn-BA"/>
        </w:rPr>
      </w:pPr>
    </w:p>
    <w:p w14:paraId="24F465EE" w14:textId="25F17A5B" w:rsidR="005A19F0" w:rsidRPr="00430FDC" w:rsidRDefault="005A19F0" w:rsidP="00430FD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sz w:val="24"/>
          <w:szCs w:val="24"/>
          <w:lang w:val="bs-Latn-BA"/>
        </w:rPr>
        <w:t xml:space="preserve"> Predstavljanje po </w:t>
      </w:r>
      <w:r w:rsidR="00AE735E"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Pr="00430FDC">
        <w:rPr>
          <w:rFonts w:ascii="Times New Roman" w:hAnsi="Times New Roman" w:cs="Times New Roman"/>
          <w:sz w:val="24"/>
          <w:szCs w:val="24"/>
          <w:lang w:val="bs-Latn-BA"/>
        </w:rPr>
        <w:t>akultetima:</w:t>
      </w:r>
    </w:p>
    <w:p w14:paraId="09886756" w14:textId="5BDA435F" w:rsidR="005A19F0" w:rsidRPr="00430FDC" w:rsidRDefault="005A19F0" w:rsidP="00430FD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sz w:val="24"/>
          <w:szCs w:val="24"/>
          <w:lang w:val="bs-Latn-BA"/>
        </w:rPr>
        <w:t>11.1</w:t>
      </w:r>
      <w:r w:rsidR="00B56DF7" w:rsidRPr="00430FDC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430FDC">
        <w:rPr>
          <w:rFonts w:ascii="Times New Roman" w:hAnsi="Times New Roman" w:cs="Times New Roman"/>
          <w:sz w:val="24"/>
          <w:szCs w:val="24"/>
          <w:lang w:val="bs-Latn-BA"/>
        </w:rPr>
        <w:t xml:space="preserve">h – </w:t>
      </w:r>
      <w:r w:rsidR="00E412AA" w:rsidRPr="00430FDC">
        <w:rPr>
          <w:rFonts w:ascii="Times New Roman" w:hAnsi="Times New Roman" w:cs="Times New Roman"/>
          <w:sz w:val="24"/>
          <w:szCs w:val="24"/>
          <w:lang w:val="bs-Latn-BA"/>
        </w:rPr>
        <w:t>Humanističke studije</w:t>
      </w:r>
    </w:p>
    <w:p w14:paraId="5E9E4451" w14:textId="3ACD8806" w:rsidR="005A19F0" w:rsidRPr="00430FDC" w:rsidRDefault="005A19F0" w:rsidP="00430FD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E412AA" w:rsidRPr="00430FD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Pr="00430FD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56DF7" w:rsidRPr="00430FDC">
        <w:rPr>
          <w:rFonts w:ascii="Times New Roman" w:hAnsi="Times New Roman" w:cs="Times New Roman"/>
          <w:sz w:val="24"/>
          <w:szCs w:val="24"/>
          <w:lang w:val="bs-Latn-BA"/>
        </w:rPr>
        <w:t>45</w:t>
      </w:r>
      <w:r w:rsidRPr="00430FDC">
        <w:rPr>
          <w:rFonts w:ascii="Times New Roman" w:hAnsi="Times New Roman" w:cs="Times New Roman"/>
          <w:sz w:val="24"/>
          <w:szCs w:val="24"/>
          <w:lang w:val="bs-Latn-BA"/>
        </w:rPr>
        <w:t xml:space="preserve">h – </w:t>
      </w:r>
      <w:r w:rsidR="00E412AA" w:rsidRPr="00430FDC"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="00B56DF7" w:rsidRPr="00430FDC">
        <w:rPr>
          <w:rFonts w:ascii="Times New Roman" w:hAnsi="Times New Roman" w:cs="Times New Roman"/>
          <w:sz w:val="24"/>
          <w:szCs w:val="24"/>
          <w:lang w:val="bs-Latn-BA"/>
        </w:rPr>
        <w:t>akultet pravnih nauka</w:t>
      </w:r>
    </w:p>
    <w:p w14:paraId="3B3B5EDD" w14:textId="395064A4" w:rsidR="005A19F0" w:rsidRPr="00430FDC" w:rsidRDefault="005A19F0" w:rsidP="00430FD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30FDC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B56DF7" w:rsidRPr="00430FDC">
        <w:rPr>
          <w:rFonts w:ascii="Times New Roman" w:hAnsi="Times New Roman" w:cs="Times New Roman"/>
          <w:sz w:val="24"/>
          <w:szCs w:val="24"/>
          <w:lang w:val="bs-Latn-BA"/>
        </w:rPr>
        <w:t>.15h – Filološki fakultet</w:t>
      </w:r>
    </w:p>
    <w:p w14:paraId="79B93F57" w14:textId="77777777" w:rsidR="00B45FDB" w:rsidRPr="00430FDC" w:rsidRDefault="00B45FDB" w:rsidP="00430FDC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B6B999" w14:textId="77777777" w:rsidR="00957339" w:rsidRPr="00957339" w:rsidRDefault="00957339" w:rsidP="00957339">
      <w:pPr>
        <w:rPr>
          <w:rFonts w:ascii="Times New Roman" w:hAnsi="Times New Roman" w:cs="Times New Roman"/>
          <w:lang w:val="bs-Latn-BA"/>
        </w:rPr>
      </w:pPr>
    </w:p>
    <w:p w14:paraId="6CDD5513" w14:textId="30E4409C" w:rsidR="00957339" w:rsidRPr="00957339" w:rsidRDefault="005A19F0" w:rsidP="00957339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i/>
          <w:u w:val="single"/>
          <w:lang w:val="bs-Latn-BA"/>
        </w:rPr>
        <w:t xml:space="preserve"> </w:t>
      </w:r>
      <w:r w:rsidR="0030457A">
        <w:rPr>
          <w:rFonts w:ascii="Times New Roman" w:hAnsi="Times New Roman" w:cs="Times New Roman"/>
          <w:lang w:val="bs-Latn-BA"/>
        </w:rPr>
        <w:t xml:space="preserve"> </w:t>
      </w:r>
    </w:p>
    <w:sectPr w:rsidR="00957339" w:rsidRPr="0095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CE"/>
    <w:rsid w:val="000D4CFA"/>
    <w:rsid w:val="001B47EE"/>
    <w:rsid w:val="002D6F0D"/>
    <w:rsid w:val="0030457A"/>
    <w:rsid w:val="00430FDC"/>
    <w:rsid w:val="005A19F0"/>
    <w:rsid w:val="005D5817"/>
    <w:rsid w:val="006D7F7E"/>
    <w:rsid w:val="007C11CE"/>
    <w:rsid w:val="00905C7F"/>
    <w:rsid w:val="00957339"/>
    <w:rsid w:val="00AE735E"/>
    <w:rsid w:val="00B45FDB"/>
    <w:rsid w:val="00B56DF7"/>
    <w:rsid w:val="00C95230"/>
    <w:rsid w:val="00D14BE8"/>
    <w:rsid w:val="00DE7D58"/>
    <w:rsid w:val="00E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F860"/>
  <w15:chartTrackingRefBased/>
  <w15:docId w15:val="{3A088998-B29E-4526-83E4-485AB609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acer</cp:lastModifiedBy>
  <cp:revision>9</cp:revision>
  <cp:lastPrinted>2023-09-11T08:26:00Z</cp:lastPrinted>
  <dcterms:created xsi:type="dcterms:W3CDTF">2023-09-11T10:37:00Z</dcterms:created>
  <dcterms:modified xsi:type="dcterms:W3CDTF">2023-09-11T11:15:00Z</dcterms:modified>
</cp:coreProperties>
</file>