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DAC69" w14:textId="227AC925" w:rsidR="005C2B7E" w:rsidRPr="00BF3838" w:rsidRDefault="00BF3838">
      <w:pPr>
        <w:shd w:val="clear" w:color="auto" w:fill="ED7D31"/>
        <w:spacing w:after="61" w:line="246" w:lineRule="auto"/>
        <w:jc w:val="center"/>
        <w:rPr>
          <w:rFonts w:ascii="Garamond" w:hAnsi="Garamond"/>
          <w:b/>
          <w:sz w:val="28"/>
          <w:szCs w:val="28"/>
        </w:rPr>
      </w:pPr>
      <w:bookmarkStart w:id="0" w:name="_GoBack"/>
      <w:r w:rsidRPr="00BF3838">
        <w:rPr>
          <w:rFonts w:ascii="Garamond" w:hAnsi="Garamond"/>
          <w:b/>
          <w:sz w:val="28"/>
          <w:szCs w:val="28"/>
        </w:rPr>
        <w:t xml:space="preserve">FACULTY OF PHILOLOGY – SCHEDULE OF THE 2ND </w:t>
      </w:r>
      <w:r>
        <w:rPr>
          <w:rFonts w:ascii="Garamond" w:hAnsi="Garamond"/>
          <w:b/>
          <w:sz w:val="28"/>
          <w:szCs w:val="28"/>
        </w:rPr>
        <w:t>MIDTERM</w:t>
      </w:r>
      <w:r w:rsidRPr="00BF3838">
        <w:rPr>
          <w:rFonts w:ascii="Garamond" w:hAnsi="Garamond"/>
          <w:b/>
          <w:sz w:val="28"/>
          <w:szCs w:val="28"/>
        </w:rPr>
        <w:t xml:space="preserve"> AND FINAL EXAMS – </w:t>
      </w:r>
      <w:r>
        <w:rPr>
          <w:rFonts w:ascii="Garamond" w:hAnsi="Garamond"/>
          <w:b/>
          <w:sz w:val="28"/>
          <w:szCs w:val="28"/>
        </w:rPr>
        <w:t>1</w:t>
      </w:r>
      <w:r w:rsidRPr="00BF3838">
        <w:rPr>
          <w:rFonts w:ascii="Garamond" w:hAnsi="Garamond"/>
          <w:b/>
          <w:sz w:val="28"/>
          <w:szCs w:val="28"/>
          <w:vertAlign w:val="superscript"/>
        </w:rPr>
        <w:t>ST</w:t>
      </w:r>
      <w:r w:rsidRPr="00BF3838">
        <w:rPr>
          <w:rFonts w:ascii="Garamond" w:hAnsi="Garamond"/>
          <w:b/>
          <w:sz w:val="28"/>
          <w:szCs w:val="28"/>
        </w:rPr>
        <w:t xml:space="preserve"> TERM – DECEMBER AND JANUARY 2024/2025</w:t>
      </w:r>
    </w:p>
    <w:bookmarkEnd w:id="0"/>
    <w:p w14:paraId="654C362C" w14:textId="77777777" w:rsidR="005C2B7E" w:rsidRPr="00BB31CF" w:rsidRDefault="008E79A2">
      <w:pPr>
        <w:spacing w:after="58" w:line="240" w:lineRule="auto"/>
        <w:jc w:val="center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p w14:paraId="37C72F4B" w14:textId="34F81502" w:rsidR="005C2B7E" w:rsidRPr="00BB31CF" w:rsidRDefault="00BF3838" w:rsidP="00BF3838">
      <w:pPr>
        <w:shd w:val="clear" w:color="auto" w:fill="BDD6EE"/>
        <w:spacing w:after="61" w:line="240" w:lineRule="auto"/>
        <w:ind w:left="252" w:right="-15"/>
        <w:rPr>
          <w:rFonts w:ascii="Garamond" w:hAnsi="Garamond"/>
          <w:i/>
          <w:iCs/>
        </w:rPr>
      </w:pPr>
      <w:r>
        <w:rPr>
          <w:rFonts w:ascii="Garamond" w:eastAsia="Garamond" w:hAnsi="Garamond" w:cs="Garamond"/>
          <w:b/>
          <w:i/>
          <w:iCs/>
          <w:sz w:val="24"/>
        </w:rPr>
        <w:t>1</w:t>
      </w:r>
      <w:r w:rsidRPr="00BF3838">
        <w:rPr>
          <w:rFonts w:ascii="Garamond" w:eastAsia="Garamond" w:hAnsi="Garamond" w:cs="Garamond"/>
          <w:b/>
          <w:i/>
          <w:iCs/>
          <w:sz w:val="24"/>
          <w:vertAlign w:val="superscript"/>
        </w:rPr>
        <w:t>st</w:t>
      </w:r>
      <w:r>
        <w:rPr>
          <w:rFonts w:ascii="Garamond" w:eastAsia="Garamond" w:hAnsi="Garamond" w:cs="Garamond"/>
          <w:b/>
          <w:i/>
          <w:iCs/>
          <w:sz w:val="24"/>
        </w:rPr>
        <w:t xml:space="preserve"> year</w:t>
      </w:r>
      <w:r w:rsidR="008E79A2" w:rsidRPr="00BB31CF">
        <w:rPr>
          <w:rFonts w:ascii="Garamond" w:eastAsia="Garamond" w:hAnsi="Garamond" w:cs="Garamond"/>
          <w:b/>
          <w:i/>
          <w:iCs/>
          <w:sz w:val="24"/>
        </w:rPr>
        <w:t xml:space="preserve"> </w:t>
      </w:r>
    </w:p>
    <w:p w14:paraId="6F6E2D01" w14:textId="77777777" w:rsidR="005C2B7E" w:rsidRPr="00BB31CF" w:rsidRDefault="008E79A2">
      <w:pPr>
        <w:spacing w:after="21"/>
        <w:jc w:val="center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14392" w:type="dxa"/>
        <w:tblInd w:w="10" w:type="dxa"/>
        <w:tblCellMar>
          <w:top w:w="5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57"/>
        <w:gridCol w:w="2035"/>
        <w:gridCol w:w="1911"/>
        <w:gridCol w:w="2974"/>
        <w:gridCol w:w="2815"/>
      </w:tblGrid>
      <w:tr w:rsidR="005C2B7E" w:rsidRPr="00906CEA" w14:paraId="3F4B71FD" w14:textId="77777777" w:rsidTr="00BF3838">
        <w:trPr>
          <w:trHeight w:val="554"/>
        </w:trPr>
        <w:tc>
          <w:tcPr>
            <w:tcW w:w="4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70C17A9E" w14:textId="1CC41485" w:rsidR="005C2B7E" w:rsidRPr="00906CEA" w:rsidRDefault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Subject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4989F7F5" w14:textId="367E3C6A" w:rsidR="005C2B7E" w:rsidRPr="00BF3838" w:rsidRDefault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midterm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time and date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4CFA55E2" w14:textId="14D9CBF2" w:rsidR="005C2B7E" w:rsidRPr="00906CEA" w:rsidRDefault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3ABD9DD0" w14:textId="15E5296B" w:rsidR="005C2B7E" w:rsidRPr="00906CEA" w:rsidRDefault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BF3838">
              <w:rPr>
                <w:rFonts w:ascii="Garamond" w:hAnsi="Garamond"/>
                <w:bCs/>
                <w:color w:val="FFFFFF" w:themeColor="background1"/>
                <w:sz w:val="24"/>
                <w:szCs w:val="24"/>
              </w:rPr>
              <w:t>Exam time and date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5B9BD5"/>
          </w:tcPr>
          <w:p w14:paraId="175BFED2" w14:textId="30739BB2" w:rsidR="005C2B7E" w:rsidRPr="00906CEA" w:rsidRDefault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Room</w:t>
            </w:r>
          </w:p>
        </w:tc>
      </w:tr>
      <w:tr w:rsidR="00BF3838" w:rsidRPr="00906CEA" w14:paraId="62B2BBDA" w14:textId="77777777" w:rsidTr="00BF3838">
        <w:trPr>
          <w:trHeight w:val="225"/>
        </w:trPr>
        <w:tc>
          <w:tcPr>
            <w:tcW w:w="4657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C60DD7D" w14:textId="1FC2C7B7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Modern English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B1DD170" w14:textId="208A514F" w:rsidR="00BF3838" w:rsidRPr="00906CEA" w:rsidRDefault="00BF3838" w:rsidP="00BF3838">
            <w:pPr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12.12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01F8850A" w14:textId="6D995361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61491D2" w14:textId="347DE161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18.12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2815" w:type="dxa"/>
            <w:tcBorders>
              <w:top w:val="single" w:sz="4" w:space="0" w:color="000000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E2B002E" w14:textId="6A4A8C30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BF3838" w:rsidRPr="00906CEA" w14:paraId="19BC7EA9" w14:textId="77777777" w:rsidTr="00BF3838">
        <w:trPr>
          <w:trHeight w:val="133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7DDD7D8C" w14:textId="25968F64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Phonetics and Phonology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5265E85" w14:textId="063218C6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16.12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10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</w:tcPr>
          <w:p w14:paraId="1C04D522" w14:textId="19F25DA8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</w:tcPr>
          <w:p w14:paraId="00713167" w14:textId="5F44F954" w:rsidR="00BF3838" w:rsidRPr="00906CEA" w:rsidRDefault="00BF3838" w:rsidP="00BF3838">
            <w:pPr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         21.12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1180EACD" w14:textId="14DB1EA4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BF3838" w:rsidRPr="00906CEA" w14:paraId="70000CE1" w14:textId="77777777" w:rsidTr="00BF3838">
        <w:trPr>
          <w:trHeight w:val="141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F53E39C" w14:textId="6DD7D52B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British Literature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04FC170" w14:textId="7777777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0EBC94D2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3A5F96E" w14:textId="0514FD8B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23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18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15EE18F" w14:textId="6501C063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BF3838" w:rsidRPr="00906CEA" w14:paraId="0EAC5F65" w14:textId="77777777" w:rsidTr="00BF3838">
        <w:trPr>
          <w:trHeight w:val="319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4CFAFD16" w14:textId="517E0B3B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sz w:val="24"/>
                <w:szCs w:val="24"/>
              </w:rPr>
              <w:t>Brit</w:t>
            </w: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 xml:space="preserve">ish Culture 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>1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53CC1DD1" w14:textId="66A77606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</w:tcPr>
          <w:p w14:paraId="58A0B92F" w14:textId="4167B5B2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</w:tcPr>
          <w:p w14:paraId="28ED2D3F" w14:textId="2F23D856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20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10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2DED9651" w14:textId="61B23076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S14</w:t>
            </w:r>
          </w:p>
        </w:tc>
      </w:tr>
      <w:tr w:rsidR="00BF3838" w:rsidRPr="00906CEA" w14:paraId="1EFF186E" w14:textId="77777777" w:rsidTr="00BF3838">
        <w:trPr>
          <w:trHeight w:val="227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5D4617D" w14:textId="6876E90F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Introduction to Linguistics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3FACA9F0" w14:textId="7777777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5E00387F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498457F2" w14:textId="67E8EEBB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12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752EC9C2" w14:textId="07742BA2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AP</w:t>
            </w:r>
          </w:p>
        </w:tc>
      </w:tr>
      <w:tr w:rsidR="00BF3838" w:rsidRPr="00906CEA" w14:paraId="029B3C82" w14:textId="77777777" w:rsidTr="00BF3838">
        <w:trPr>
          <w:trHeight w:val="121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3B58FEAA" w14:textId="3EA87D0D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Italian</w:t>
            </w: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 xml:space="preserve">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602E9D44" w14:textId="29EFDC04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10.12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</w:tcPr>
          <w:p w14:paraId="77542DEA" w14:textId="4326F721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</w:tcPr>
          <w:p w14:paraId="73725FA4" w14:textId="13E69C44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 13.00h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</w:tcPr>
          <w:p w14:paraId="05CC1DAD" w14:textId="687CC363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S48</w:t>
            </w:r>
          </w:p>
        </w:tc>
      </w:tr>
      <w:tr w:rsidR="00BF3838" w:rsidRPr="00906CEA" w14:paraId="23F0D738" w14:textId="77777777" w:rsidTr="00BF3838">
        <w:trPr>
          <w:trHeight w:val="16"/>
        </w:trPr>
        <w:tc>
          <w:tcPr>
            <w:tcW w:w="4657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186D05B8" w14:textId="7AD68D0F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Spanish </w:t>
            </w: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3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29812A0E" w14:textId="7777777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1911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000000"/>
            </w:tcBorders>
            <w:shd w:val="clear" w:color="auto" w:fill="DEEAF6"/>
          </w:tcPr>
          <w:p w14:paraId="5B372D22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4" w:type="dxa"/>
            <w:tcBorders>
              <w:top w:val="single" w:sz="4" w:space="0" w:color="9CC2E5"/>
              <w:left w:val="single" w:sz="4" w:space="0" w:color="000000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6ECB4738" w14:textId="73912B8D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10.12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 00h </w:t>
            </w:r>
          </w:p>
        </w:tc>
        <w:tc>
          <w:tcPr>
            <w:tcW w:w="2815" w:type="dxa"/>
            <w:tcBorders>
              <w:top w:val="single" w:sz="4" w:space="0" w:color="9CC2E5"/>
              <w:left w:val="single" w:sz="4" w:space="0" w:color="9CC2E5"/>
              <w:bottom w:val="single" w:sz="4" w:space="0" w:color="9CC2E5"/>
              <w:right w:val="single" w:sz="4" w:space="0" w:color="9CC2E5"/>
            </w:tcBorders>
            <w:shd w:val="clear" w:color="auto" w:fill="DEEAF6"/>
          </w:tcPr>
          <w:p w14:paraId="07780F55" w14:textId="7AF10A36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color w:val="000000" w:themeColor="text1"/>
                <w:sz w:val="24"/>
                <w:szCs w:val="24"/>
              </w:rPr>
              <w:t>S14</w:t>
            </w:r>
          </w:p>
        </w:tc>
      </w:tr>
    </w:tbl>
    <w:p w14:paraId="697D40AE" w14:textId="77777777" w:rsidR="005C2B7E" w:rsidRPr="00BB31CF" w:rsidRDefault="008E79A2">
      <w:pPr>
        <w:spacing w:after="58" w:line="240" w:lineRule="auto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p w14:paraId="05273C0A" w14:textId="32FAB66E" w:rsidR="005C2B7E" w:rsidRPr="00BF3838" w:rsidRDefault="00BF3838" w:rsidP="00BF3838">
      <w:pPr>
        <w:shd w:val="clear" w:color="auto" w:fill="FFE599"/>
        <w:spacing w:after="61" w:line="240" w:lineRule="auto"/>
        <w:ind w:left="252" w:right="-15"/>
        <w:rPr>
          <w:rFonts w:ascii="Garamond" w:hAnsi="Garamond"/>
          <w:b/>
          <w:i/>
          <w:iCs/>
          <w:sz w:val="24"/>
          <w:szCs w:val="24"/>
        </w:rPr>
      </w:pPr>
      <w:r w:rsidRPr="00BF3838">
        <w:rPr>
          <w:rFonts w:ascii="Garamond" w:hAnsi="Garamond"/>
          <w:b/>
          <w:i/>
          <w:iCs/>
          <w:sz w:val="24"/>
          <w:szCs w:val="24"/>
        </w:rPr>
        <w:t>2</w:t>
      </w:r>
      <w:r w:rsidRPr="00BF3838">
        <w:rPr>
          <w:rFonts w:ascii="Garamond" w:hAnsi="Garamond"/>
          <w:b/>
          <w:i/>
          <w:iCs/>
          <w:sz w:val="24"/>
          <w:szCs w:val="24"/>
          <w:vertAlign w:val="superscript"/>
        </w:rPr>
        <w:t>nd</w:t>
      </w:r>
      <w:r w:rsidRPr="00BF3838">
        <w:rPr>
          <w:rFonts w:ascii="Garamond" w:hAnsi="Garamond"/>
          <w:b/>
          <w:i/>
          <w:iCs/>
          <w:sz w:val="24"/>
          <w:szCs w:val="24"/>
        </w:rPr>
        <w:t xml:space="preserve"> year</w:t>
      </w:r>
    </w:p>
    <w:p w14:paraId="4D370387" w14:textId="77777777" w:rsidR="005C2B7E" w:rsidRPr="00BB31CF" w:rsidRDefault="008E79A2">
      <w:pPr>
        <w:spacing w:after="21"/>
        <w:jc w:val="center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14392" w:type="dxa"/>
        <w:tblInd w:w="25" w:type="dxa"/>
        <w:tblCellMar>
          <w:top w:w="53" w:type="dxa"/>
          <w:left w:w="180" w:type="dxa"/>
          <w:right w:w="115" w:type="dxa"/>
        </w:tblCellMar>
        <w:tblLook w:val="04A0" w:firstRow="1" w:lastRow="0" w:firstColumn="1" w:lastColumn="0" w:noHBand="0" w:noVBand="1"/>
      </w:tblPr>
      <w:tblGrid>
        <w:gridCol w:w="3178"/>
        <w:gridCol w:w="2053"/>
        <w:gridCol w:w="2138"/>
        <w:gridCol w:w="2976"/>
        <w:gridCol w:w="4047"/>
      </w:tblGrid>
      <w:tr w:rsidR="00BF3838" w:rsidRPr="00906CEA" w14:paraId="1CCCFB18" w14:textId="77777777" w:rsidTr="00BF3838">
        <w:trPr>
          <w:trHeight w:val="556"/>
        </w:trPr>
        <w:tc>
          <w:tcPr>
            <w:tcW w:w="31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528F3F36" w14:textId="22E15010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Subject</w:t>
            </w:r>
          </w:p>
        </w:tc>
        <w:tc>
          <w:tcPr>
            <w:tcW w:w="205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5C78ED68" w14:textId="1ABD10FA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midterm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time and date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2638931D" w14:textId="733C16DB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3707B53" w14:textId="047D48D7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Exam time and date</w:t>
            </w:r>
          </w:p>
        </w:tc>
        <w:tc>
          <w:tcPr>
            <w:tcW w:w="404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C000"/>
          </w:tcPr>
          <w:p w14:paraId="6D381D67" w14:textId="61B6AE7B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Room</w:t>
            </w:r>
          </w:p>
        </w:tc>
      </w:tr>
      <w:tr w:rsidR="00BF3838" w:rsidRPr="00906CEA" w14:paraId="48B8E546" w14:textId="77777777" w:rsidTr="00BF3838">
        <w:trPr>
          <w:trHeight w:val="274"/>
        </w:trPr>
        <w:tc>
          <w:tcPr>
            <w:tcW w:w="3178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7EC9992A" w14:textId="748663EC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Modern English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1705CB1C" w14:textId="02F56BDF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12.12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544DA58C" w14:textId="4E80512E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41D4C46D" w14:textId="2D407C5A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20.12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11.30h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1A8057E6" w14:textId="2184AFC2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S48</w:t>
            </w:r>
          </w:p>
        </w:tc>
      </w:tr>
      <w:tr w:rsidR="00BF3838" w:rsidRPr="00906CEA" w14:paraId="2C527FD8" w14:textId="77777777" w:rsidTr="00BF3838">
        <w:trPr>
          <w:trHeight w:val="180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78409CA5" w14:textId="3B310CAD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Syntax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61C66D8F" w14:textId="7F1AA7AF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09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12.00h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</w:tcPr>
          <w:p w14:paraId="1465FE76" w14:textId="1B82C62A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S13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</w:tcPr>
          <w:p w14:paraId="27DFC3D8" w14:textId="5F519E6E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16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4E68FA2D" w14:textId="6D93703B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S13 </w:t>
            </w:r>
          </w:p>
        </w:tc>
      </w:tr>
      <w:tr w:rsidR="00BF3838" w:rsidRPr="00906CEA" w14:paraId="5A1BF3FA" w14:textId="77777777" w:rsidTr="00BF3838">
        <w:trPr>
          <w:trHeight w:val="100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73FF3FBB" w14:textId="5CBD6E95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British Literature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223CE6F7" w14:textId="7777777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1575594A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51EF3144" w14:textId="4F599D86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23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16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30h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6041DF2F" w14:textId="354CE940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S48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  <w:tr w:rsidR="00BF3838" w:rsidRPr="00906CEA" w14:paraId="08324773" w14:textId="77777777" w:rsidTr="00BF3838">
        <w:trPr>
          <w:trHeight w:val="577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7D6B98DB" w14:textId="6F3C345F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American Anglo-Saxon Culture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3D3FE00" w14:textId="48DD6493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hAnsi="Garamond"/>
                <w:sz w:val="24"/>
                <w:szCs w:val="24"/>
              </w:rPr>
              <w:t>/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</w:tcPr>
          <w:p w14:paraId="16C403F8" w14:textId="706826DA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</w:tcPr>
          <w:p w14:paraId="78D8FCE2" w14:textId="755F7C14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13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376A685B" w14:textId="11AB10E4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S48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</w:p>
        </w:tc>
      </w:tr>
      <w:tr w:rsidR="00BF3838" w:rsidRPr="00906CEA" w14:paraId="51006610" w14:textId="77777777" w:rsidTr="00BF3838">
        <w:trPr>
          <w:trHeight w:val="328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6D1E83BD" w14:textId="12254F19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L1 Grammar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46B0EAFC" w14:textId="7777777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0C33B32C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bCs/>
                <w:sz w:val="24"/>
                <w:szCs w:val="24"/>
              </w:rPr>
              <w:t xml:space="preserve">/ 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366D487F" w14:textId="765BD9A8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13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11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1982FBBE" w14:textId="2C59A23D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 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S48</w:t>
            </w:r>
          </w:p>
        </w:tc>
      </w:tr>
      <w:tr w:rsidR="00BF3838" w:rsidRPr="00906CEA" w14:paraId="3321CD86" w14:textId="77777777" w:rsidTr="00BF3838">
        <w:trPr>
          <w:trHeight w:val="338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17585CF1" w14:textId="1D01AC7C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Italian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33F236F5" w14:textId="45341DB8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10.12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</w:tcPr>
          <w:p w14:paraId="6E3331B0" w14:textId="53021DE1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AP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</w:tcPr>
          <w:p w14:paraId="3D06213A" w14:textId="6AC7B10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 11.00h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</w:tcPr>
          <w:p w14:paraId="2F358450" w14:textId="622C4875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S48 </w:t>
            </w:r>
          </w:p>
        </w:tc>
      </w:tr>
      <w:tr w:rsidR="00BF3838" w:rsidRPr="00906CEA" w14:paraId="70D4CE35" w14:textId="77777777" w:rsidTr="00BF3838">
        <w:trPr>
          <w:trHeight w:val="178"/>
        </w:trPr>
        <w:tc>
          <w:tcPr>
            <w:tcW w:w="317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32D66D11" w14:textId="73A4B5E1" w:rsidR="00BF3838" w:rsidRPr="00BF3838" w:rsidRDefault="00BF3838" w:rsidP="00BF383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Spanish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6722E16B" w14:textId="77777777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/ </w:t>
            </w:r>
          </w:p>
        </w:tc>
        <w:tc>
          <w:tcPr>
            <w:tcW w:w="2138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000000"/>
            </w:tcBorders>
            <w:shd w:val="clear" w:color="auto" w:fill="FFF2CC"/>
          </w:tcPr>
          <w:p w14:paraId="402EA136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06CEA">
              <w:rPr>
                <w:rFonts w:ascii="Garamond" w:hAnsi="Garamond"/>
                <w:b/>
                <w:bCs/>
                <w:sz w:val="24"/>
                <w:szCs w:val="24"/>
              </w:rPr>
              <w:t>/</w:t>
            </w:r>
          </w:p>
        </w:tc>
        <w:tc>
          <w:tcPr>
            <w:tcW w:w="2976" w:type="dxa"/>
            <w:tcBorders>
              <w:top w:val="single" w:sz="4" w:space="0" w:color="FFD966"/>
              <w:left w:val="single" w:sz="4" w:space="0" w:color="000000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57EB5834" w14:textId="584F0876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10.12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10.00h </w:t>
            </w:r>
          </w:p>
        </w:tc>
        <w:tc>
          <w:tcPr>
            <w:tcW w:w="4047" w:type="dxa"/>
            <w:tcBorders>
              <w:top w:val="single" w:sz="4" w:space="0" w:color="FFD966"/>
              <w:left w:val="single" w:sz="4" w:space="0" w:color="FFD966"/>
              <w:bottom w:val="single" w:sz="4" w:space="0" w:color="FFD966"/>
              <w:right w:val="single" w:sz="4" w:space="0" w:color="FFD966"/>
            </w:tcBorders>
            <w:shd w:val="clear" w:color="auto" w:fill="FFF2CC"/>
          </w:tcPr>
          <w:p w14:paraId="7AA39695" w14:textId="1859B216" w:rsidR="00BF3838" w:rsidRPr="00906CEA" w:rsidRDefault="00BF3838" w:rsidP="00BF383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 xml:space="preserve"> S14</w:t>
            </w:r>
          </w:p>
        </w:tc>
      </w:tr>
    </w:tbl>
    <w:p w14:paraId="232E07A0" w14:textId="77777777" w:rsidR="00BF3838" w:rsidRDefault="008E79A2" w:rsidP="00BF3838">
      <w:pPr>
        <w:spacing w:after="58" w:line="240" w:lineRule="auto"/>
        <w:rPr>
          <w:rFonts w:ascii="Garamond" w:eastAsia="Garamond" w:hAnsi="Garamond" w:cs="Garamond"/>
          <w:b/>
          <w:i/>
          <w:iCs/>
          <w:sz w:val="24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  <w:r w:rsidR="00BB31CF" w:rsidRPr="00BB31CF">
        <w:rPr>
          <w:rFonts w:ascii="Garamond" w:eastAsia="Garamond" w:hAnsi="Garamond" w:cs="Garamond"/>
          <w:b/>
          <w:i/>
          <w:iCs/>
          <w:sz w:val="24"/>
        </w:rPr>
        <w:t xml:space="preserve"> </w:t>
      </w:r>
    </w:p>
    <w:p w14:paraId="3C8A3C95" w14:textId="77777777" w:rsidR="00BF3838" w:rsidRDefault="00BF3838" w:rsidP="00BF3838">
      <w:pPr>
        <w:spacing w:after="58" w:line="240" w:lineRule="auto"/>
        <w:rPr>
          <w:rFonts w:ascii="Garamond" w:eastAsia="Garamond" w:hAnsi="Garamond" w:cs="Garamond"/>
          <w:b/>
          <w:i/>
          <w:iCs/>
          <w:sz w:val="24"/>
        </w:rPr>
      </w:pPr>
    </w:p>
    <w:p w14:paraId="1CF8C9DD" w14:textId="780CB084" w:rsidR="005C2B7E" w:rsidRPr="00FB0984" w:rsidRDefault="00BB31CF" w:rsidP="00FB0984">
      <w:pPr>
        <w:shd w:val="clear" w:color="auto" w:fill="70AD47" w:themeFill="accent6"/>
        <w:spacing w:after="58" w:line="240" w:lineRule="auto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i/>
          <w:iCs/>
          <w:sz w:val="24"/>
        </w:rPr>
        <w:lastRenderedPageBreak/>
        <w:t xml:space="preserve"> </w:t>
      </w:r>
      <w:r w:rsidR="00BF3838">
        <w:rPr>
          <w:rFonts w:ascii="Garamond" w:eastAsia="Garamond" w:hAnsi="Garamond" w:cs="Garamond"/>
          <w:b/>
          <w:i/>
          <w:iCs/>
          <w:sz w:val="28"/>
          <w:szCs w:val="24"/>
        </w:rPr>
        <w:t>3</w:t>
      </w:r>
      <w:r w:rsidR="00BF3838" w:rsidRPr="00BF3838">
        <w:rPr>
          <w:rFonts w:ascii="Garamond" w:eastAsia="Garamond" w:hAnsi="Garamond" w:cs="Garamond"/>
          <w:b/>
          <w:i/>
          <w:iCs/>
          <w:sz w:val="28"/>
          <w:szCs w:val="24"/>
          <w:vertAlign w:val="superscript"/>
        </w:rPr>
        <w:t>rd</w:t>
      </w:r>
      <w:r w:rsidR="00BF3838">
        <w:rPr>
          <w:rFonts w:ascii="Garamond" w:eastAsia="Garamond" w:hAnsi="Garamond" w:cs="Garamond"/>
          <w:b/>
          <w:i/>
          <w:iCs/>
          <w:sz w:val="28"/>
          <w:szCs w:val="24"/>
        </w:rPr>
        <w:t xml:space="preserve"> year</w:t>
      </w:r>
      <w:r w:rsidR="00E001EB">
        <w:rPr>
          <w:rFonts w:ascii="Garamond" w:eastAsia="Garamond" w:hAnsi="Garamond" w:cs="Garamond"/>
          <w:b/>
          <w:i/>
          <w:iCs/>
          <w:sz w:val="24"/>
        </w:rPr>
        <w:t xml:space="preserve">                                                                                                               </w:t>
      </w:r>
    </w:p>
    <w:p w14:paraId="0F64E513" w14:textId="77777777" w:rsidR="005C2B7E" w:rsidRPr="00BB31CF" w:rsidRDefault="008E79A2">
      <w:pPr>
        <w:spacing w:after="21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tbl>
      <w:tblPr>
        <w:tblStyle w:val="TableGrid"/>
        <w:tblW w:w="14392" w:type="dxa"/>
        <w:tblInd w:w="15" w:type="dxa"/>
        <w:tblCellMar>
          <w:top w:w="53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94"/>
        <w:gridCol w:w="2835"/>
        <w:gridCol w:w="1690"/>
        <w:gridCol w:w="3983"/>
        <w:gridCol w:w="2190"/>
      </w:tblGrid>
      <w:tr w:rsidR="00BF3838" w:rsidRPr="00BB31CF" w14:paraId="66F4CECA" w14:textId="77777777" w:rsidTr="00BF3838">
        <w:trPr>
          <w:trHeight w:val="461"/>
        </w:trPr>
        <w:tc>
          <w:tcPr>
            <w:tcW w:w="36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2CB4CFD0" w14:textId="40F9D856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F3838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Subject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2F952419" w14:textId="63C18A55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2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midterm</w:t>
            </w: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 xml:space="preserve"> time and date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07969C24" w14:textId="6CBA2F10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F3838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Room</w:t>
            </w:r>
          </w:p>
        </w:tc>
        <w:tc>
          <w:tcPr>
            <w:tcW w:w="39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37F0C860" w14:textId="1B9D2C5C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F3838">
              <w:rPr>
                <w:rFonts w:ascii="Garamond" w:hAnsi="Garamond"/>
                <w:b/>
                <w:bCs/>
                <w:color w:val="FFFFFF" w:themeColor="background1"/>
                <w:sz w:val="24"/>
                <w:szCs w:val="24"/>
              </w:rPr>
              <w:t>Exam time and date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70AD47"/>
          </w:tcPr>
          <w:p w14:paraId="2B43E6AA" w14:textId="6FA3AF82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F3838">
              <w:rPr>
                <w:rFonts w:ascii="Garamond" w:eastAsia="Garamond" w:hAnsi="Garamond" w:cs="Garamond"/>
                <w:b/>
                <w:color w:val="FFFFFF"/>
                <w:sz w:val="24"/>
                <w:szCs w:val="24"/>
              </w:rPr>
              <w:t>Room</w:t>
            </w:r>
          </w:p>
        </w:tc>
      </w:tr>
      <w:tr w:rsidR="00BF3838" w:rsidRPr="00BB31CF" w14:paraId="242DF96C" w14:textId="77777777" w:rsidTr="00BF3838">
        <w:trPr>
          <w:trHeight w:val="433"/>
        </w:trPr>
        <w:tc>
          <w:tcPr>
            <w:tcW w:w="3694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58ADFCB7" w14:textId="21526210" w:rsidR="00BF3838" w:rsidRPr="00BF3838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Modern English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25C4D073" w14:textId="24FCFA93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>12.12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10.00h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0A7D88B3" w14:textId="48E6DA76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 w:rsidRPr="00906CEA">
              <w:rPr>
                <w:rFonts w:ascii="Garamond" w:hAnsi="Garamond"/>
                <w:b/>
              </w:rPr>
              <w:t>AP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CF1E1FE" w14:textId="754F51C0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17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>.01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10.00h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36779222" w14:textId="4512434C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 w:rsidRPr="00906CEA">
              <w:rPr>
                <w:rFonts w:ascii="Garamond" w:hAnsi="Garamond"/>
                <w:b/>
                <w:bCs/>
              </w:rPr>
              <w:t>S48</w:t>
            </w:r>
          </w:p>
        </w:tc>
      </w:tr>
      <w:tr w:rsidR="00BF3838" w:rsidRPr="00BB31CF" w14:paraId="58ADB364" w14:textId="77777777" w:rsidTr="00BF3838">
        <w:trPr>
          <w:trHeight w:val="460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2C65A43" w14:textId="48EB1D31" w:rsidR="00BF3838" w:rsidRPr="00BF3838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American Literature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5E816E64" w14:textId="0CD18585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/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</w:tcPr>
          <w:p w14:paraId="2674D90F" w14:textId="5CFBF470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hAnsi="Garamond"/>
                <w:b/>
              </w:rPr>
              <w:t>/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</w:tcPr>
          <w:p w14:paraId="6BB7C90C" w14:textId="43BB62E4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17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10.00h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4A8BED5" w14:textId="03EBE0CC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S48</w:t>
            </w:r>
          </w:p>
        </w:tc>
      </w:tr>
      <w:tr w:rsidR="00BF3838" w:rsidRPr="00BB31CF" w14:paraId="5BF27BE2" w14:textId="77777777" w:rsidTr="00BF3838">
        <w:trPr>
          <w:trHeight w:val="452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1AC7DE25" w14:textId="673D08D6" w:rsidR="00BF3838" w:rsidRPr="00BF3838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Theory of Translation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0A1EA9E" w14:textId="77777777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5EB25336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7A2F3813" w14:textId="1883A0D9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18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>12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0872712" w14:textId="0908A10D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S14</w:t>
            </w:r>
          </w:p>
        </w:tc>
      </w:tr>
      <w:tr w:rsidR="00BF3838" w:rsidRPr="00BB31CF" w14:paraId="0CC4C6CF" w14:textId="77777777" w:rsidTr="00BF3838">
        <w:trPr>
          <w:trHeight w:val="598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0877C9A" w14:textId="3E9F24F8" w:rsidR="00BF3838" w:rsidRPr="00BF3838" w:rsidRDefault="00BF3838" w:rsidP="00BF3838">
            <w:pPr>
              <w:jc w:val="center"/>
              <w:rPr>
                <w:rFonts w:ascii="Garamond" w:hAnsi="Garamond"/>
              </w:rPr>
            </w:pPr>
            <w:r w:rsidRPr="00BF3838">
              <w:rPr>
                <w:rStyle w:val="Strong"/>
                <w:rFonts w:ascii="Garamond" w:hAnsi="Garamond"/>
                <w:sz w:val="24"/>
                <w:szCs w:val="24"/>
              </w:rPr>
              <w:t>Applied Linguistics and Foreign Language Teaching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8C3C34F" w14:textId="77777777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</w:tcPr>
          <w:p w14:paraId="3928A3B7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</w:tcPr>
          <w:p w14:paraId="671D65A4" w14:textId="0039FEC0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>16.12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10.00h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6DD12D53" w14:textId="4CBF9C3A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AP</w:t>
            </w:r>
          </w:p>
        </w:tc>
      </w:tr>
      <w:tr w:rsidR="00BF3838" w:rsidRPr="00BB31CF" w14:paraId="60499BF9" w14:textId="77777777" w:rsidTr="00BF3838">
        <w:trPr>
          <w:trHeight w:val="454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740BBE33" w14:textId="6CC543F6" w:rsidR="00BF3838" w:rsidRPr="00BF3838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>Discourse and Culture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018CA3EA" w14:textId="77777777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0B790561" w14:textId="77777777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eastAsia="Garamond" w:hAnsi="Garamond" w:cs="Garamond"/>
                <w:b/>
                <w:sz w:val="24"/>
              </w:rPr>
              <w:t xml:space="preserve">/ 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3CD004A6" w14:textId="218121DE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20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.00h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134F324E" w14:textId="3B6E80D5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S12</w:t>
            </w:r>
          </w:p>
        </w:tc>
      </w:tr>
      <w:tr w:rsidR="00BF3838" w:rsidRPr="00BB31CF" w14:paraId="5243D9FF" w14:textId="77777777" w:rsidTr="00BF3838">
        <w:trPr>
          <w:trHeight w:val="458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2F17DCC" w14:textId="15FDBCC3" w:rsidR="00BF3838" w:rsidRPr="00BF3838" w:rsidRDefault="00BF3838" w:rsidP="00BF38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Italian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Language 5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0573A287" w14:textId="112394FD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10.00h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</w:tcPr>
          <w:p w14:paraId="402EB6FD" w14:textId="5A149791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hAnsi="Garamond"/>
                <w:b/>
              </w:rPr>
              <w:t>AP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</w:tcPr>
          <w:p w14:paraId="5B2EDD3E" w14:textId="267B5391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27</w:t>
            </w:r>
            <w:r w:rsidRPr="00906CEA">
              <w:rPr>
                <w:rFonts w:ascii="Garamond" w:eastAsia="Garamond" w:hAnsi="Garamond" w:cs="Garamond"/>
                <w:b/>
                <w:sz w:val="24"/>
                <w:szCs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. at 11.00h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FEA802C" w14:textId="5614E4AC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 w:rsidRPr="00906CEA">
              <w:rPr>
                <w:rFonts w:ascii="Garamond" w:hAnsi="Garamond"/>
                <w:b/>
                <w:bCs/>
              </w:rPr>
              <w:t>S48</w:t>
            </w:r>
          </w:p>
        </w:tc>
      </w:tr>
      <w:tr w:rsidR="00BF3838" w:rsidRPr="00BB31CF" w14:paraId="4BC964BC" w14:textId="77777777" w:rsidTr="00BF3838">
        <w:trPr>
          <w:trHeight w:val="485"/>
        </w:trPr>
        <w:tc>
          <w:tcPr>
            <w:tcW w:w="369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100EE674" w14:textId="4CC7F63A" w:rsidR="00BF3838" w:rsidRPr="00BF3838" w:rsidRDefault="00BF3838" w:rsidP="00BF3838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German</w:t>
            </w:r>
            <w:r w:rsidRPr="00BF3838">
              <w:rPr>
                <w:rFonts w:ascii="Garamond" w:hAnsi="Garamond"/>
                <w:b/>
                <w:bCs/>
                <w:sz w:val="24"/>
                <w:szCs w:val="24"/>
              </w:rPr>
              <w:t xml:space="preserve"> Language</w:t>
            </w:r>
            <w:r w:rsidRPr="00BF3838">
              <w:rPr>
                <w:rFonts w:ascii="Garamond" w:hAnsi="Garamond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835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26ABA950" w14:textId="47A9D54C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>.12</w:t>
            </w:r>
            <w:r>
              <w:rPr>
                <w:rFonts w:ascii="Garamond" w:eastAsia="Garamond" w:hAnsi="Garamond" w:cs="Garamond"/>
                <w:b/>
                <w:sz w:val="24"/>
              </w:rPr>
              <w:t>. at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16.00h  </w:t>
            </w:r>
          </w:p>
        </w:tc>
        <w:tc>
          <w:tcPr>
            <w:tcW w:w="16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000000"/>
            </w:tcBorders>
            <w:shd w:val="clear" w:color="auto" w:fill="E2EFD9"/>
          </w:tcPr>
          <w:p w14:paraId="228B2C3E" w14:textId="0A19D9E8" w:rsidR="00BF3838" w:rsidRPr="00906CEA" w:rsidRDefault="00BF3838" w:rsidP="00BF3838">
            <w:pPr>
              <w:jc w:val="center"/>
              <w:rPr>
                <w:rFonts w:ascii="Garamond" w:hAnsi="Garamond"/>
                <w:b/>
              </w:rPr>
            </w:pPr>
            <w:r w:rsidRPr="00906CEA">
              <w:rPr>
                <w:rFonts w:ascii="Garamond" w:hAnsi="Garamond"/>
                <w:b/>
              </w:rPr>
              <w:t>S48</w:t>
            </w:r>
          </w:p>
        </w:tc>
        <w:tc>
          <w:tcPr>
            <w:tcW w:w="3983" w:type="dxa"/>
            <w:tcBorders>
              <w:top w:val="single" w:sz="4" w:space="0" w:color="A8D08D"/>
              <w:left w:val="single" w:sz="4" w:space="0" w:color="000000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502D199E" w14:textId="27964B65" w:rsidR="00BF3838" w:rsidRPr="00BB31CF" w:rsidRDefault="00BF3838" w:rsidP="00BF383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eastAsia="Garamond" w:hAnsi="Garamond" w:cs="Garamond"/>
                <w:b/>
                <w:sz w:val="24"/>
              </w:rPr>
              <w:t>10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.12. </w:t>
            </w:r>
            <w:r>
              <w:rPr>
                <w:rFonts w:ascii="Garamond" w:eastAsia="Garamond" w:hAnsi="Garamond" w:cs="Garamond"/>
                <w:b/>
                <w:sz w:val="24"/>
              </w:rPr>
              <w:t>right after the 2</w:t>
            </w:r>
            <w:r w:rsidRPr="00BF3838">
              <w:rPr>
                <w:rFonts w:ascii="Garamond" w:eastAsia="Garamond" w:hAnsi="Garamond" w:cs="Garamond"/>
                <w:b/>
                <w:sz w:val="24"/>
                <w:vertAlign w:val="superscript"/>
              </w:rPr>
              <w:t>nd</w:t>
            </w:r>
            <w:r>
              <w:rPr>
                <w:rFonts w:ascii="Garamond" w:eastAsia="Garamond" w:hAnsi="Garamond" w:cs="Garamond"/>
                <w:b/>
                <w:sz w:val="24"/>
              </w:rPr>
              <w:t xml:space="preserve"> midterm</w:t>
            </w:r>
            <w:r w:rsidRPr="00BB31CF">
              <w:rPr>
                <w:rFonts w:ascii="Garamond" w:eastAsia="Garamond" w:hAnsi="Garamond" w:cs="Garamond"/>
                <w:b/>
                <w:sz w:val="24"/>
              </w:rPr>
              <w:t xml:space="preserve"> </w:t>
            </w:r>
          </w:p>
        </w:tc>
        <w:tc>
          <w:tcPr>
            <w:tcW w:w="2190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</w:tcPr>
          <w:p w14:paraId="6D3CAD18" w14:textId="1A450A07" w:rsidR="00BF3838" w:rsidRPr="00906CEA" w:rsidRDefault="00BF3838" w:rsidP="00BF3838">
            <w:pPr>
              <w:jc w:val="center"/>
              <w:rPr>
                <w:rFonts w:ascii="Garamond" w:hAnsi="Garamond"/>
                <w:b/>
                <w:bCs/>
              </w:rPr>
            </w:pPr>
            <w:r w:rsidRPr="00906CEA">
              <w:rPr>
                <w:rFonts w:ascii="Garamond" w:hAnsi="Garamond"/>
                <w:b/>
                <w:bCs/>
              </w:rPr>
              <w:t>S48</w:t>
            </w:r>
          </w:p>
        </w:tc>
      </w:tr>
    </w:tbl>
    <w:p w14:paraId="082A533F" w14:textId="77777777" w:rsidR="005C2B7E" w:rsidRPr="00BB31CF" w:rsidRDefault="008E79A2">
      <w:pPr>
        <w:spacing w:after="57" w:line="240" w:lineRule="auto"/>
        <w:ind w:right="6644"/>
        <w:jc w:val="right"/>
        <w:rPr>
          <w:rFonts w:ascii="Garamond" w:hAnsi="Garamond"/>
        </w:rPr>
      </w:pPr>
      <w:r w:rsidRPr="00BB31CF">
        <w:rPr>
          <w:rFonts w:ascii="Garamond" w:eastAsia="Garamond" w:hAnsi="Garamond" w:cs="Garamond"/>
          <w:b/>
          <w:sz w:val="24"/>
        </w:rPr>
        <w:t xml:space="preserve"> </w:t>
      </w:r>
    </w:p>
    <w:p w14:paraId="5AC84E49" w14:textId="77777777" w:rsidR="005C2B7E" w:rsidRPr="00BB31CF" w:rsidRDefault="008E79A2">
      <w:pPr>
        <w:spacing w:after="60" w:line="240" w:lineRule="auto"/>
        <w:rPr>
          <w:rFonts w:ascii="Garamond" w:hAnsi="Garamond"/>
        </w:rPr>
      </w:pPr>
      <w:r w:rsidRPr="00BB31CF">
        <w:rPr>
          <w:rFonts w:ascii="Garamond" w:hAnsi="Garamond"/>
          <w:b/>
          <w:sz w:val="24"/>
        </w:rPr>
        <w:t xml:space="preserve"> </w:t>
      </w:r>
    </w:p>
    <w:p w14:paraId="51701B6A" w14:textId="77777777" w:rsidR="005C2B7E" w:rsidRPr="00BB31CF" w:rsidRDefault="008E79A2">
      <w:pPr>
        <w:spacing w:after="222" w:line="240" w:lineRule="auto"/>
        <w:rPr>
          <w:rFonts w:ascii="Garamond" w:hAnsi="Garamond"/>
        </w:rPr>
      </w:pPr>
      <w:r w:rsidRPr="00BB31CF">
        <w:rPr>
          <w:rFonts w:ascii="Garamond" w:hAnsi="Garamond"/>
          <w:sz w:val="24"/>
        </w:rPr>
        <w:t xml:space="preserve"> </w:t>
      </w:r>
    </w:p>
    <w:p w14:paraId="54D883A1" w14:textId="77777777" w:rsidR="005C2B7E" w:rsidRPr="00BB31CF" w:rsidRDefault="008E79A2">
      <w:pPr>
        <w:spacing w:after="219" w:line="240" w:lineRule="auto"/>
        <w:rPr>
          <w:rFonts w:ascii="Garamond" w:hAnsi="Garamond"/>
        </w:rPr>
      </w:pPr>
      <w:r w:rsidRPr="00BB31CF">
        <w:rPr>
          <w:rFonts w:ascii="Garamond" w:hAnsi="Garamond"/>
          <w:sz w:val="24"/>
        </w:rPr>
        <w:t xml:space="preserve"> </w:t>
      </w:r>
    </w:p>
    <w:p w14:paraId="113E9454" w14:textId="77777777" w:rsidR="005C2B7E" w:rsidRPr="00BB31CF" w:rsidRDefault="008E79A2">
      <w:pPr>
        <w:spacing w:after="219" w:line="240" w:lineRule="auto"/>
        <w:rPr>
          <w:rFonts w:ascii="Garamond" w:hAnsi="Garamond"/>
        </w:rPr>
      </w:pPr>
      <w:r w:rsidRPr="00BB31CF">
        <w:rPr>
          <w:rFonts w:ascii="Garamond" w:hAnsi="Garamond"/>
          <w:b/>
          <w:sz w:val="24"/>
        </w:rPr>
        <w:t xml:space="preserve"> </w:t>
      </w:r>
    </w:p>
    <w:p w14:paraId="28CD1004" w14:textId="77777777" w:rsidR="005C2B7E" w:rsidRPr="00BB31CF" w:rsidRDefault="008E79A2">
      <w:pPr>
        <w:spacing w:after="3555" w:line="240" w:lineRule="auto"/>
        <w:rPr>
          <w:rFonts w:ascii="Garamond" w:hAnsi="Garamond"/>
        </w:rPr>
      </w:pPr>
      <w:r w:rsidRPr="00BB31CF">
        <w:rPr>
          <w:rFonts w:ascii="Garamond" w:hAnsi="Garamond"/>
          <w:sz w:val="24"/>
        </w:rPr>
        <w:t xml:space="preserve"> </w:t>
      </w:r>
      <w:r w:rsidRPr="00BB31CF">
        <w:rPr>
          <w:rFonts w:ascii="Garamond" w:hAnsi="Garamond"/>
          <w:sz w:val="24"/>
        </w:rPr>
        <w:tab/>
        <w:t xml:space="preserve"> </w:t>
      </w:r>
    </w:p>
    <w:sectPr w:rsidR="005C2B7E" w:rsidRPr="00BB31CF" w:rsidSect="00E001EB">
      <w:headerReference w:type="even" r:id="rId7"/>
      <w:headerReference w:type="default" r:id="rId8"/>
      <w:headerReference w:type="first" r:id="rId9"/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DA4825" w14:textId="77777777" w:rsidR="00EA5901" w:rsidRDefault="00EA5901" w:rsidP="00E001EB">
      <w:pPr>
        <w:spacing w:line="240" w:lineRule="auto"/>
      </w:pPr>
      <w:r>
        <w:separator/>
      </w:r>
    </w:p>
  </w:endnote>
  <w:endnote w:type="continuationSeparator" w:id="0">
    <w:p w14:paraId="08F22AEE" w14:textId="77777777" w:rsidR="00EA5901" w:rsidRDefault="00EA5901" w:rsidP="00E001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899B8" w14:textId="77777777" w:rsidR="00EA5901" w:rsidRDefault="00EA5901" w:rsidP="00E001EB">
      <w:pPr>
        <w:spacing w:line="240" w:lineRule="auto"/>
      </w:pPr>
      <w:r>
        <w:separator/>
      </w:r>
    </w:p>
  </w:footnote>
  <w:footnote w:type="continuationSeparator" w:id="0">
    <w:p w14:paraId="56D9B4EB" w14:textId="77777777" w:rsidR="00EA5901" w:rsidRDefault="00EA5901" w:rsidP="00E001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A3D358" w14:textId="77A48D9F" w:rsidR="00E001EB" w:rsidRDefault="00EA5901">
    <w:pPr>
      <w:pStyle w:val="Header"/>
    </w:pPr>
    <w:r>
      <w:rPr>
        <w:noProof/>
      </w:rPr>
      <w:pict w14:anchorId="7ED9F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91782" o:spid="_x0000_s2050" type="#_x0000_t75" style="position:absolute;margin-left:0;margin-top:0;width:577.1pt;height:539.95pt;z-index:-251657216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61CDC" w14:textId="0BF9EB08" w:rsidR="00E001EB" w:rsidRDefault="00EA5901">
    <w:pPr>
      <w:pStyle w:val="Header"/>
    </w:pPr>
    <w:r>
      <w:rPr>
        <w:noProof/>
      </w:rPr>
      <w:pict w14:anchorId="0DBA59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91783" o:spid="_x0000_s2051" type="#_x0000_t75" style="position:absolute;margin-left:0;margin-top:0;width:577.1pt;height:539.95pt;z-index:-251656192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72459" w14:textId="6C02346A" w:rsidR="00E001EB" w:rsidRDefault="00EA5901">
    <w:pPr>
      <w:pStyle w:val="Header"/>
    </w:pPr>
    <w:r>
      <w:rPr>
        <w:noProof/>
      </w:rPr>
      <w:pict w14:anchorId="2BA1C2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291781" o:spid="_x0000_s2049" type="#_x0000_t75" style="position:absolute;margin-left:0;margin-top:0;width:577.1pt;height:539.95pt;z-index:-251658240;mso-position-horizontal:center;mso-position-horizontal-relative:margin;mso-position-vertical:center;mso-position-vertical-relative:margin" o:allowincell="f">
          <v:imagedata r:id="rId1" o:title="1847B189-7FA7-46B6-8CF8-AAABD0D5C1C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9B01C7"/>
    <w:multiLevelType w:val="hybridMultilevel"/>
    <w:tmpl w:val="7B9E0058"/>
    <w:lvl w:ilvl="0" w:tplc="8A8CC020">
      <w:start w:val="1"/>
      <w:numFmt w:val="upperRoman"/>
      <w:lvlText w:val="%1"/>
      <w:lvlJc w:val="left"/>
      <w:pPr>
        <w:ind w:left="252"/>
      </w:pPr>
      <w:rPr>
        <w:rFonts w:ascii="Garamond" w:eastAsia="Garamond" w:hAnsi="Garamond" w:cs="Garamond"/>
        <w:b/>
        <w:bCs/>
        <w:i/>
        <w:iCs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A19F6">
      <w:start w:val="1"/>
      <w:numFmt w:val="lowerLetter"/>
      <w:lvlText w:val="%2"/>
      <w:lvlJc w:val="left"/>
      <w:pPr>
        <w:ind w:left="765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C04590">
      <w:start w:val="1"/>
      <w:numFmt w:val="lowerRoman"/>
      <w:lvlText w:val="%3"/>
      <w:lvlJc w:val="left"/>
      <w:pPr>
        <w:ind w:left="837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E4036">
      <w:start w:val="1"/>
      <w:numFmt w:val="decimal"/>
      <w:lvlText w:val="%4"/>
      <w:lvlJc w:val="left"/>
      <w:pPr>
        <w:ind w:left="90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F45744">
      <w:start w:val="1"/>
      <w:numFmt w:val="lowerLetter"/>
      <w:lvlText w:val="%5"/>
      <w:lvlJc w:val="left"/>
      <w:pPr>
        <w:ind w:left="981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BA1A1A">
      <w:start w:val="1"/>
      <w:numFmt w:val="lowerRoman"/>
      <w:lvlText w:val="%6"/>
      <w:lvlJc w:val="left"/>
      <w:pPr>
        <w:ind w:left="1053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C4BB26">
      <w:start w:val="1"/>
      <w:numFmt w:val="decimal"/>
      <w:lvlText w:val="%7"/>
      <w:lvlJc w:val="left"/>
      <w:pPr>
        <w:ind w:left="1125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1ABD26">
      <w:start w:val="1"/>
      <w:numFmt w:val="lowerLetter"/>
      <w:lvlText w:val="%8"/>
      <w:lvlJc w:val="left"/>
      <w:pPr>
        <w:ind w:left="1197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0E25C4">
      <w:start w:val="1"/>
      <w:numFmt w:val="lowerRoman"/>
      <w:lvlText w:val="%9"/>
      <w:lvlJc w:val="left"/>
      <w:pPr>
        <w:ind w:left="126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B7E"/>
    <w:rsid w:val="000E23F7"/>
    <w:rsid w:val="001802D8"/>
    <w:rsid w:val="00186B4B"/>
    <w:rsid w:val="001F153B"/>
    <w:rsid w:val="00273CA4"/>
    <w:rsid w:val="004C4559"/>
    <w:rsid w:val="005C2B7E"/>
    <w:rsid w:val="007179FB"/>
    <w:rsid w:val="007F3CE6"/>
    <w:rsid w:val="008D07DD"/>
    <w:rsid w:val="008E79A2"/>
    <w:rsid w:val="00906CEA"/>
    <w:rsid w:val="009B7AB0"/>
    <w:rsid w:val="00A62168"/>
    <w:rsid w:val="00A7729F"/>
    <w:rsid w:val="00B03857"/>
    <w:rsid w:val="00B33ADC"/>
    <w:rsid w:val="00BB31CF"/>
    <w:rsid w:val="00BF3838"/>
    <w:rsid w:val="00C2257D"/>
    <w:rsid w:val="00D05CFC"/>
    <w:rsid w:val="00D064F8"/>
    <w:rsid w:val="00DA553E"/>
    <w:rsid w:val="00E001EB"/>
    <w:rsid w:val="00EA5901"/>
    <w:rsid w:val="00EE2DEA"/>
    <w:rsid w:val="00EF7F77"/>
    <w:rsid w:val="00FB0984"/>
    <w:rsid w:val="00FD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2E86EF13"/>
  <w15:docId w15:val="{556D6802-8DC5-42B9-B156-55FBE591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01E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1E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001E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1EB"/>
    <w:rPr>
      <w:rFonts w:ascii="Calibri" w:eastAsia="Calibri" w:hAnsi="Calibri" w:cs="Calibri"/>
      <w:color w:val="000000"/>
    </w:rPr>
  </w:style>
  <w:style w:type="character" w:styleId="Strong">
    <w:name w:val="Strong"/>
    <w:basedOn w:val="DefaultParagraphFont"/>
    <w:uiPriority w:val="22"/>
    <w:qFormat/>
    <w:rsid w:val="00BF38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Nikolic</dc:creator>
  <cp:keywords/>
  <cp:lastModifiedBy>Microsoft account</cp:lastModifiedBy>
  <cp:revision>2</cp:revision>
  <dcterms:created xsi:type="dcterms:W3CDTF">2024-10-09T08:46:00Z</dcterms:created>
  <dcterms:modified xsi:type="dcterms:W3CDTF">2024-10-09T08:46:00Z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08283c0f00ae84626cc8c79405f5f4e1e372d5cec00ad8b93879381675c435da</vt:lpwstr>
  </property>
</Properties>
</file>