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3098" w14:textId="2C555B4B" w:rsidR="007079C4" w:rsidRPr="009E7918" w:rsidRDefault="009E7918" w:rsidP="00F61390">
      <w:pPr>
        <w:shd w:val="clear" w:color="auto" w:fill="8EAADB" w:themeFill="accent1" w:themeFillTint="99"/>
        <w:spacing w:after="0"/>
        <w:jc w:val="center"/>
        <w:rPr>
          <w:rFonts w:ascii="Garamond" w:hAnsi="Garamond"/>
          <w:b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9E7918">
        <w:rPr>
          <w:rFonts w:ascii="Garamond" w:hAnsi="Garamond"/>
          <w:b/>
          <w:sz w:val="28"/>
          <w:szCs w:val="28"/>
        </w:rPr>
        <w:t xml:space="preserve">FACULTY OF PHILOLOGY – </w:t>
      </w:r>
      <w:r>
        <w:rPr>
          <w:rFonts w:ascii="Garamond" w:hAnsi="Garamond"/>
          <w:b/>
          <w:sz w:val="28"/>
          <w:szCs w:val="28"/>
        </w:rPr>
        <w:t>MIDTERMS</w:t>
      </w:r>
      <w:r w:rsidRPr="009E7918">
        <w:rPr>
          <w:rFonts w:ascii="Garamond" w:hAnsi="Garamond"/>
          <w:b/>
          <w:sz w:val="28"/>
          <w:szCs w:val="28"/>
        </w:rPr>
        <w:t xml:space="preserve"> SCHEDULE – NOVEMBER 2024</w:t>
      </w:r>
    </w:p>
    <w:p w14:paraId="49913AEA" w14:textId="77777777" w:rsidR="00A80E6C" w:rsidRPr="009E7918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50E3D99C" w14:textId="5EAE07D3" w:rsidR="007079C4" w:rsidRPr="009E7918" w:rsidRDefault="009E7918" w:rsidP="0053145E">
      <w:pPr>
        <w:shd w:val="clear" w:color="auto" w:fill="5B9BD5" w:themeFill="accent5"/>
        <w:spacing w:after="0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1</w:t>
      </w:r>
      <w:r w:rsidRPr="009E7918">
        <w:rPr>
          <w:rFonts w:ascii="Garamond" w:hAnsi="Garamond"/>
          <w:b/>
          <w:i/>
          <w:iCs/>
          <w:sz w:val="24"/>
          <w:szCs w:val="24"/>
          <w:vertAlign w:val="superscript"/>
        </w:rPr>
        <w:t>st</w:t>
      </w:r>
      <w:r>
        <w:rPr>
          <w:rFonts w:ascii="Garamond" w:hAnsi="Garamond"/>
          <w:b/>
          <w:i/>
          <w:iCs/>
          <w:sz w:val="24"/>
          <w:szCs w:val="24"/>
        </w:rPr>
        <w:t xml:space="preserve"> year</w:t>
      </w:r>
    </w:p>
    <w:p w14:paraId="5A4395D4" w14:textId="77777777" w:rsidR="00A80E6C" w:rsidRPr="009E7918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7388"/>
        <w:gridCol w:w="5212"/>
        <w:gridCol w:w="1790"/>
      </w:tblGrid>
      <w:tr w:rsidR="009E7918" w:rsidRPr="009E7918" w14:paraId="1445B466" w14:textId="77777777" w:rsidTr="00A80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50201DD3" w14:textId="05CCC4CC" w:rsidR="009E7918" w:rsidRPr="009E7918" w:rsidRDefault="009E7918" w:rsidP="009E7918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Subject</w:t>
            </w:r>
          </w:p>
        </w:tc>
        <w:tc>
          <w:tcPr>
            <w:tcW w:w="1811" w:type="pct"/>
          </w:tcPr>
          <w:p w14:paraId="7B25048F" w14:textId="5471805F" w:rsidR="009E7918" w:rsidRPr="009E7918" w:rsidRDefault="00675072" w:rsidP="009E7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E</w:t>
            </w:r>
            <w:r w:rsidR="009E7918">
              <w:rPr>
                <w:rFonts w:ascii="Garamond" w:hAnsi="Garamond"/>
                <w:bCs w:val="0"/>
                <w:sz w:val="24"/>
                <w:szCs w:val="24"/>
              </w:rPr>
              <w:t>xam</w:t>
            </w:r>
            <w:r>
              <w:rPr>
                <w:rFonts w:ascii="Garamond" w:hAnsi="Garamond"/>
                <w:bCs w:val="0"/>
                <w:sz w:val="24"/>
                <w:szCs w:val="24"/>
              </w:rPr>
              <w:t xml:space="preserve"> time and date</w:t>
            </w:r>
          </w:p>
        </w:tc>
        <w:tc>
          <w:tcPr>
            <w:tcW w:w="622" w:type="pct"/>
          </w:tcPr>
          <w:p w14:paraId="562CEB24" w14:textId="3F55CD1E" w:rsidR="009E7918" w:rsidRPr="009E7918" w:rsidRDefault="009E7918" w:rsidP="009E7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Room</w:t>
            </w:r>
          </w:p>
        </w:tc>
      </w:tr>
      <w:tr w:rsidR="007079C4" w:rsidRPr="009E7918" w14:paraId="2F102B41" w14:textId="77777777" w:rsidTr="00A80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51266B3F" w14:textId="29AA7A45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>Modern English Language</w:t>
            </w:r>
            <w:r w:rsidR="007079C4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D21585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49ED2096" w14:textId="4EF38A5A" w:rsidR="007079C4" w:rsidRPr="009E7918" w:rsidRDefault="006D5DE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FD10DC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077ED3"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7D0159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b/>
                <w:sz w:val="24"/>
                <w:szCs w:val="24"/>
              </w:rPr>
              <w:t>13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077ED3" w:rsidRPr="009E7918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>5h</w:t>
            </w:r>
          </w:p>
        </w:tc>
        <w:tc>
          <w:tcPr>
            <w:tcW w:w="622" w:type="pct"/>
          </w:tcPr>
          <w:p w14:paraId="15F4A6D5" w14:textId="5A86BEA6" w:rsidR="00B326D1" w:rsidRPr="009E7918" w:rsidRDefault="00B326D1" w:rsidP="00B326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</w:rPr>
            </w:pPr>
            <w:r w:rsidRPr="009E7918">
              <w:rPr>
                <w:rFonts w:ascii="Garamond" w:eastAsia="Garamond" w:hAnsi="Garamond" w:cs="Garamond"/>
                <w:b/>
                <w:sz w:val="24"/>
              </w:rPr>
              <w:t>S47 (</w:t>
            </w:r>
            <w:r w:rsidR="009E7918">
              <w:rPr>
                <w:rFonts w:ascii="Garamond" w:eastAsia="Garamond" w:hAnsi="Garamond" w:cs="Garamond"/>
                <w:b/>
                <w:sz w:val="24"/>
              </w:rPr>
              <w:t>odd index number</w:t>
            </w:r>
            <w:r w:rsidRPr="009E7918"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  <w:p w14:paraId="2907E606" w14:textId="4BC0A30A" w:rsidR="007079C4" w:rsidRPr="009E7918" w:rsidRDefault="009E7918" w:rsidP="009E7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 and </w:t>
            </w:r>
            <w:r w:rsidR="00B326D1" w:rsidRPr="009E7918">
              <w:rPr>
                <w:rFonts w:ascii="Garamond" w:eastAsia="Garamond" w:hAnsi="Garamond" w:cs="Garamond"/>
                <w:b/>
                <w:sz w:val="24"/>
              </w:rPr>
              <w:t>S48 (</w:t>
            </w:r>
            <w:r>
              <w:rPr>
                <w:rFonts w:ascii="Garamond" w:eastAsia="Garamond" w:hAnsi="Garamond" w:cs="Garamond"/>
                <w:b/>
                <w:sz w:val="24"/>
              </w:rPr>
              <w:t>even index number</w:t>
            </w:r>
            <w:r w:rsidR="00B326D1" w:rsidRPr="009E7918"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</w:tc>
      </w:tr>
      <w:tr w:rsidR="00211FC2" w:rsidRPr="009E7918" w14:paraId="53A1A891" w14:textId="77777777" w:rsidTr="0053145E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1A582380" w14:textId="7BD5F964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>Phonetics and Phonology</w:t>
            </w:r>
          </w:p>
        </w:tc>
        <w:tc>
          <w:tcPr>
            <w:tcW w:w="1811" w:type="pct"/>
          </w:tcPr>
          <w:p w14:paraId="45525E74" w14:textId="77777777" w:rsidR="005F4E3B" w:rsidRPr="009E7918" w:rsidRDefault="00E7649A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21</w:t>
            </w:r>
            <w:r w:rsidR="00223838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077ED3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326D1" w:rsidRPr="009E7918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</w:p>
          <w:p w14:paraId="24B18985" w14:textId="61D56373" w:rsidR="00211FC2" w:rsidRPr="009E7918" w:rsidRDefault="002A77D0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at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E1832" w:rsidRPr="009E7918">
              <w:rPr>
                <w:rFonts w:ascii="Garamond" w:hAnsi="Garamond"/>
                <w:b/>
                <w:sz w:val="24"/>
                <w:szCs w:val="24"/>
              </w:rPr>
              <w:t xml:space="preserve">11.50h </w:t>
            </w:r>
            <w:r w:rsidR="009E7918" w:rsidRPr="009E7918">
              <w:rPr>
                <w:rFonts w:ascii="Garamond" w:eastAsia="Garamond" w:hAnsi="Garamond" w:cs="Garamond"/>
                <w:b/>
                <w:sz w:val="24"/>
              </w:rPr>
              <w:t>(</w:t>
            </w:r>
            <w:r w:rsidR="009E7918">
              <w:rPr>
                <w:rFonts w:ascii="Garamond" w:eastAsia="Garamond" w:hAnsi="Garamond" w:cs="Garamond"/>
                <w:b/>
                <w:sz w:val="24"/>
              </w:rPr>
              <w:t>odd index number</w:t>
            </w:r>
            <w:r w:rsidR="009E7918" w:rsidRPr="009E7918"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  <w:p w14:paraId="42569288" w14:textId="27B74E32" w:rsidR="004E1832" w:rsidRPr="009E7918" w:rsidRDefault="002A77D0" w:rsidP="005314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at</w:t>
            </w:r>
            <w:bookmarkStart w:id="0" w:name="_GoBack"/>
            <w:bookmarkEnd w:id="0"/>
            <w:r w:rsidR="002130BB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E1832" w:rsidRPr="009E7918">
              <w:rPr>
                <w:rFonts w:ascii="Garamond" w:hAnsi="Garamond"/>
                <w:b/>
                <w:sz w:val="24"/>
                <w:szCs w:val="24"/>
              </w:rPr>
              <w:t>12.35</w:t>
            </w:r>
            <w:r w:rsidR="00A82A35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  <w:r w:rsidR="002130BB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E7918" w:rsidRPr="009E7918">
              <w:rPr>
                <w:rFonts w:ascii="Garamond" w:eastAsia="Garamond" w:hAnsi="Garamond" w:cs="Garamond"/>
                <w:b/>
                <w:sz w:val="24"/>
              </w:rPr>
              <w:t>(</w:t>
            </w:r>
            <w:r w:rsidR="009E7918">
              <w:rPr>
                <w:rFonts w:ascii="Garamond" w:eastAsia="Garamond" w:hAnsi="Garamond" w:cs="Garamond"/>
                <w:b/>
                <w:sz w:val="24"/>
              </w:rPr>
              <w:t>even index number</w:t>
            </w:r>
            <w:r w:rsidR="009E7918" w:rsidRPr="009E7918">
              <w:rPr>
                <w:rFonts w:ascii="Garamond" w:eastAsia="Garamond" w:hAnsi="Garamond" w:cs="Garamond"/>
                <w:b/>
                <w:sz w:val="24"/>
              </w:rPr>
              <w:t>)</w:t>
            </w:r>
          </w:p>
        </w:tc>
        <w:tc>
          <w:tcPr>
            <w:tcW w:w="622" w:type="pct"/>
          </w:tcPr>
          <w:p w14:paraId="0E404B9E" w14:textId="4EF36F2F" w:rsidR="00211FC2" w:rsidRPr="009E7918" w:rsidRDefault="00E7649A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S11</w:t>
            </w:r>
          </w:p>
        </w:tc>
      </w:tr>
      <w:tr w:rsidR="00211FC2" w:rsidRPr="009E7918" w14:paraId="5B7F6B52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7BCC970B" w14:textId="158F2B55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>British Literature</w:t>
            </w:r>
            <w:r w:rsidR="00211FC2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D21585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72CB6F10" w14:textId="1D33CA12" w:rsidR="00211FC2" w:rsidRPr="009E7918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23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077ED3"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00h</w:t>
            </w:r>
          </w:p>
        </w:tc>
        <w:tc>
          <w:tcPr>
            <w:tcW w:w="622" w:type="pct"/>
          </w:tcPr>
          <w:p w14:paraId="0170B293" w14:textId="59B76500" w:rsidR="00211FC2" w:rsidRPr="009E7918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AP</w:t>
            </w:r>
          </w:p>
        </w:tc>
      </w:tr>
      <w:tr w:rsidR="00211FC2" w:rsidRPr="009E7918" w14:paraId="5BA9D478" w14:textId="77777777" w:rsidTr="005F4E3B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4245124A" w14:textId="710B719D" w:rsidR="00211FC2" w:rsidRPr="009E7918" w:rsidRDefault="00211FC2" w:rsidP="009E7918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>Brit</w:t>
            </w:r>
            <w:r w:rsidR="009E7918">
              <w:rPr>
                <w:rFonts w:ascii="Garamond" w:hAnsi="Garamond"/>
                <w:bCs w:val="0"/>
                <w:sz w:val="24"/>
                <w:szCs w:val="24"/>
              </w:rPr>
              <w:t xml:space="preserve">ish Culture </w:t>
            </w:r>
            <w:r w:rsidR="00D21585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6EDB7C98" w14:textId="1D9159B5" w:rsidR="00211FC2" w:rsidRPr="009E7918" w:rsidRDefault="00D21585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05.11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13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47146A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622" w:type="pct"/>
          </w:tcPr>
          <w:p w14:paraId="7547B9A5" w14:textId="23B8263B" w:rsidR="00211FC2" w:rsidRPr="009E7918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S47</w:t>
            </w:r>
          </w:p>
        </w:tc>
      </w:tr>
      <w:tr w:rsidR="00211FC2" w:rsidRPr="009E7918" w14:paraId="10093FC0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1D48DE3B" w14:textId="49E04394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Introduction to Linguistics</w:t>
            </w:r>
          </w:p>
        </w:tc>
        <w:tc>
          <w:tcPr>
            <w:tcW w:w="1811" w:type="pct"/>
          </w:tcPr>
          <w:p w14:paraId="0F8240B9" w14:textId="50625DB5" w:rsidR="00211FC2" w:rsidRPr="009E7918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06</w:t>
            </w:r>
            <w:r w:rsidR="00D21585" w:rsidRPr="009E7918">
              <w:rPr>
                <w:rFonts w:ascii="Garamond" w:hAnsi="Garamond"/>
                <w:b/>
                <w:sz w:val="24"/>
                <w:szCs w:val="24"/>
              </w:rPr>
              <w:t>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D21585" w:rsidRPr="009E7918">
              <w:rPr>
                <w:rFonts w:ascii="Garamond" w:hAnsi="Garamond"/>
                <w:b/>
                <w:sz w:val="24"/>
                <w:szCs w:val="24"/>
              </w:rPr>
              <w:t xml:space="preserve"> 12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53145E" w:rsidRPr="009E7918">
              <w:rPr>
                <w:rFonts w:ascii="Garamond" w:hAnsi="Garamond"/>
                <w:b/>
                <w:sz w:val="24"/>
                <w:szCs w:val="24"/>
              </w:rPr>
              <w:t>50h</w:t>
            </w:r>
          </w:p>
        </w:tc>
        <w:tc>
          <w:tcPr>
            <w:tcW w:w="622" w:type="pct"/>
          </w:tcPr>
          <w:p w14:paraId="12F9B108" w14:textId="5F3DF101" w:rsidR="00211FC2" w:rsidRPr="009E7918" w:rsidRDefault="0053145E" w:rsidP="004F0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S47</w:t>
            </w:r>
          </w:p>
        </w:tc>
      </w:tr>
      <w:tr w:rsidR="00540828" w:rsidRPr="009E7918" w14:paraId="7E6E7F96" w14:textId="77777777" w:rsidTr="005F4E3B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4DDF52EF" w14:textId="3C7FB141" w:rsidR="00540828" w:rsidRPr="009E7918" w:rsidRDefault="009E7918" w:rsidP="00D75293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Spanish Language</w:t>
            </w:r>
            <w:r w:rsidR="00540828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D21585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0B7D7EC8" w14:textId="05CB1B2C" w:rsidR="00540828" w:rsidRPr="009E7918" w:rsidRDefault="00D21585" w:rsidP="00D75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07. 11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540828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13.15h</w:t>
            </w:r>
          </w:p>
        </w:tc>
        <w:tc>
          <w:tcPr>
            <w:tcW w:w="622" w:type="pct"/>
          </w:tcPr>
          <w:p w14:paraId="68757DF8" w14:textId="4B26D774" w:rsidR="00540828" w:rsidRPr="009E7918" w:rsidRDefault="00E7649A" w:rsidP="00D752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  <w:highlight w:val="yellow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S14</w:t>
            </w:r>
          </w:p>
        </w:tc>
      </w:tr>
      <w:tr w:rsidR="00F315CB" w:rsidRPr="009E7918" w14:paraId="246A2B76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7" w:type="pct"/>
          </w:tcPr>
          <w:p w14:paraId="70219E4B" w14:textId="1EFFE698" w:rsidR="00F315CB" w:rsidRPr="009E7918" w:rsidRDefault="009E7918" w:rsidP="00F315CB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Italian Language</w:t>
            </w:r>
            <w:r w:rsidR="00F315CB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D21585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811" w:type="pct"/>
          </w:tcPr>
          <w:p w14:paraId="54C28660" w14:textId="71E0BB97" w:rsidR="00F315CB" w:rsidRPr="009E7918" w:rsidRDefault="00077ED3" w:rsidP="00F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07. 11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13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622" w:type="pct"/>
          </w:tcPr>
          <w:p w14:paraId="45A9F6B4" w14:textId="77FDF3A4" w:rsidR="00F315CB" w:rsidRPr="009E7918" w:rsidRDefault="00E7649A" w:rsidP="00F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S48</w:t>
            </w:r>
          </w:p>
        </w:tc>
      </w:tr>
    </w:tbl>
    <w:p w14:paraId="18122011" w14:textId="77777777" w:rsidR="007079C4" w:rsidRPr="009E7918" w:rsidRDefault="007079C4" w:rsidP="00A80E6C">
      <w:pPr>
        <w:spacing w:after="0"/>
        <w:rPr>
          <w:rFonts w:ascii="Garamond" w:hAnsi="Garamond"/>
          <w:b/>
          <w:sz w:val="24"/>
          <w:szCs w:val="24"/>
        </w:rPr>
      </w:pPr>
    </w:p>
    <w:p w14:paraId="32064894" w14:textId="77777777" w:rsidR="00A80E6C" w:rsidRPr="009E7918" w:rsidRDefault="00A80E6C" w:rsidP="0053145E">
      <w:pPr>
        <w:spacing w:after="0"/>
        <w:rPr>
          <w:rFonts w:ascii="Garamond" w:hAnsi="Garamond"/>
          <w:b/>
          <w:sz w:val="24"/>
          <w:szCs w:val="24"/>
        </w:rPr>
      </w:pPr>
    </w:p>
    <w:p w14:paraId="0A64E99F" w14:textId="21D07C9E" w:rsidR="007079C4" w:rsidRPr="009E7918" w:rsidRDefault="009E7918" w:rsidP="0053145E">
      <w:pPr>
        <w:shd w:val="clear" w:color="auto" w:fill="FFC000" w:themeFill="accent4"/>
        <w:spacing w:after="0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t>2</w:t>
      </w:r>
      <w:r w:rsidRPr="009E7918">
        <w:rPr>
          <w:rFonts w:ascii="Garamond" w:hAnsi="Garamond"/>
          <w:b/>
          <w:i/>
          <w:iCs/>
          <w:sz w:val="24"/>
          <w:szCs w:val="24"/>
          <w:vertAlign w:val="superscript"/>
        </w:rPr>
        <w:t>nd</w:t>
      </w:r>
      <w:r>
        <w:rPr>
          <w:rFonts w:ascii="Garamond" w:hAnsi="Garamond"/>
          <w:b/>
          <w:i/>
          <w:iCs/>
          <w:sz w:val="24"/>
          <w:szCs w:val="24"/>
        </w:rPr>
        <w:t xml:space="preserve"> year</w:t>
      </w:r>
    </w:p>
    <w:p w14:paraId="0B8E67B7" w14:textId="77777777" w:rsidR="00A80E6C" w:rsidRPr="009E7918" w:rsidRDefault="00A80E6C" w:rsidP="00A80E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GridTable4-Accent4"/>
        <w:tblW w:w="0" w:type="auto"/>
        <w:tblLayout w:type="fixed"/>
        <w:tblLook w:val="04A0" w:firstRow="1" w:lastRow="0" w:firstColumn="1" w:lastColumn="0" w:noHBand="0" w:noVBand="1"/>
      </w:tblPr>
      <w:tblGrid>
        <w:gridCol w:w="5428"/>
        <w:gridCol w:w="5681"/>
        <w:gridCol w:w="3281"/>
      </w:tblGrid>
      <w:tr w:rsidR="009E7918" w:rsidRPr="009E7918" w14:paraId="149AFB1E" w14:textId="77777777" w:rsidTr="005C7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5C632A23" w14:textId="7B46270C" w:rsidR="009E7918" w:rsidRPr="009E7918" w:rsidRDefault="009E7918" w:rsidP="009E7918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Subject</w:t>
            </w:r>
          </w:p>
        </w:tc>
        <w:tc>
          <w:tcPr>
            <w:tcW w:w="5681" w:type="dxa"/>
          </w:tcPr>
          <w:p w14:paraId="63547574" w14:textId="259F29C3" w:rsidR="009E7918" w:rsidRPr="009E7918" w:rsidRDefault="00675072" w:rsidP="009E7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Exam time and date</w:t>
            </w:r>
          </w:p>
        </w:tc>
        <w:tc>
          <w:tcPr>
            <w:tcW w:w="3281" w:type="dxa"/>
          </w:tcPr>
          <w:p w14:paraId="3A2ABCD5" w14:textId="043D8D14" w:rsidR="009E7918" w:rsidRPr="009E7918" w:rsidRDefault="009E7918" w:rsidP="009E79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Room</w:t>
            </w:r>
          </w:p>
        </w:tc>
      </w:tr>
      <w:tr w:rsidR="00211FC2" w:rsidRPr="009E7918" w14:paraId="3682B790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8A0692B" w14:textId="0619A82C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Modern English Language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5CEF6418" w14:textId="169401CA" w:rsidR="00211FC2" w:rsidRPr="009E7918" w:rsidRDefault="006D5DE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20</w:t>
            </w:r>
            <w:r w:rsidR="00FD10DC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A82A35" w:rsidRPr="009E7918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A82A35" w:rsidRPr="009E7918">
              <w:rPr>
                <w:rFonts w:ascii="Garamond" w:hAnsi="Garamond"/>
                <w:b/>
                <w:sz w:val="24"/>
                <w:szCs w:val="24"/>
              </w:rPr>
              <w:t>00h</w:t>
            </w:r>
          </w:p>
        </w:tc>
        <w:tc>
          <w:tcPr>
            <w:tcW w:w="3281" w:type="dxa"/>
          </w:tcPr>
          <w:p w14:paraId="66DFE5E0" w14:textId="666D5515" w:rsidR="00211FC2" w:rsidRPr="009E7918" w:rsidRDefault="00A82A35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S12</w:t>
            </w:r>
          </w:p>
        </w:tc>
      </w:tr>
      <w:tr w:rsidR="00211FC2" w:rsidRPr="009E7918" w14:paraId="6B830A48" w14:textId="77777777" w:rsidTr="005F4E3B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4FC8EC73" w14:textId="628F1A9B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Syntax</w:t>
            </w:r>
            <w:r w:rsidR="00211FC2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14:paraId="6A23C926" w14:textId="19ED3AB0" w:rsidR="00211FC2" w:rsidRPr="009E7918" w:rsidRDefault="006D5DE3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18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C87400" w:rsidRPr="009E7918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9221A0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3281" w:type="dxa"/>
          </w:tcPr>
          <w:p w14:paraId="79E89AAE" w14:textId="4A0E4689" w:rsidR="00211FC2" w:rsidRPr="009E7918" w:rsidRDefault="0053145E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S13</w:t>
            </w:r>
          </w:p>
        </w:tc>
      </w:tr>
      <w:tr w:rsidR="00C87400" w:rsidRPr="009E7918" w14:paraId="0CD6791E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D2E5CC7" w14:textId="5ACB03E4" w:rsidR="00C87400" w:rsidRPr="009E7918" w:rsidRDefault="009E7918" w:rsidP="00C87400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British Literature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16A9F212" w14:textId="0EAA51D7" w:rsidR="00C87400" w:rsidRPr="009E7918" w:rsidRDefault="0053145E" w:rsidP="00C8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23. 11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10.00h</w:t>
            </w:r>
          </w:p>
        </w:tc>
        <w:tc>
          <w:tcPr>
            <w:tcW w:w="3281" w:type="dxa"/>
          </w:tcPr>
          <w:p w14:paraId="10B863B9" w14:textId="4650B5D0" w:rsidR="00C87400" w:rsidRPr="009E7918" w:rsidRDefault="0053145E" w:rsidP="00C874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AP</w:t>
            </w:r>
          </w:p>
        </w:tc>
      </w:tr>
      <w:tr w:rsidR="0047146A" w:rsidRPr="009E7918" w14:paraId="7A87B519" w14:textId="77777777" w:rsidTr="005F4E3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AF11D43" w14:textId="4C3BFB96" w:rsidR="0047146A" w:rsidRPr="009E7918" w:rsidRDefault="009E7918" w:rsidP="0047146A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American Anglo-Saxon Culture</w:t>
            </w:r>
            <w:r w:rsidR="0047146A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14:paraId="2EFC5102" w14:textId="57D4272B" w:rsidR="0047146A" w:rsidRPr="009E7918" w:rsidRDefault="00077ED3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04</w:t>
            </w:r>
            <w:r w:rsidR="00506B69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13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30</w:t>
            </w:r>
            <w:r w:rsidR="0047146A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3281" w:type="dxa"/>
          </w:tcPr>
          <w:p w14:paraId="20BC8003" w14:textId="5976EC22" w:rsidR="0047146A" w:rsidRPr="009E7918" w:rsidRDefault="005C46C9" w:rsidP="004714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S47</w:t>
            </w:r>
          </w:p>
        </w:tc>
      </w:tr>
      <w:tr w:rsidR="00211FC2" w:rsidRPr="009E7918" w14:paraId="759AD7A9" w14:textId="77777777" w:rsidTr="005F4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433B8142" w14:textId="1F8BB182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L1 Grammar</w:t>
            </w:r>
            <w:r w:rsidR="00211FC2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14:paraId="5CDAA082" w14:textId="7EB731FE" w:rsidR="00211FC2" w:rsidRPr="009E7918" w:rsidRDefault="00077ED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05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7146A" w:rsidRPr="009E7918">
              <w:rPr>
                <w:rFonts w:ascii="Garamond" w:hAnsi="Garamond"/>
                <w:b/>
                <w:sz w:val="24"/>
                <w:szCs w:val="24"/>
              </w:rPr>
              <w:t>0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7146A" w:rsidRPr="009E7918">
              <w:rPr>
                <w:rFonts w:ascii="Garamond" w:hAnsi="Garamond"/>
                <w:b/>
                <w:sz w:val="24"/>
                <w:szCs w:val="24"/>
              </w:rPr>
              <w:t>00h</w:t>
            </w:r>
          </w:p>
        </w:tc>
        <w:tc>
          <w:tcPr>
            <w:tcW w:w="3281" w:type="dxa"/>
          </w:tcPr>
          <w:p w14:paraId="4A4C8BC5" w14:textId="660929A6" w:rsidR="00211FC2" w:rsidRPr="009E7918" w:rsidRDefault="0053145E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S48</w:t>
            </w:r>
          </w:p>
        </w:tc>
      </w:tr>
      <w:tr w:rsidR="00F315CB" w:rsidRPr="009E7918" w14:paraId="78F2AC3D" w14:textId="77777777" w:rsidTr="005F4E3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74EA03EA" w14:textId="407B7932" w:rsidR="00F315CB" w:rsidRPr="009E7918" w:rsidRDefault="009E7918" w:rsidP="00F315C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Italian Language</w:t>
            </w:r>
            <w:r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50A5310D" w14:textId="5A932B1C" w:rsidR="00F315CB" w:rsidRPr="009E7918" w:rsidRDefault="00077ED3" w:rsidP="00F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07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14.15h</w:t>
            </w:r>
          </w:p>
        </w:tc>
        <w:tc>
          <w:tcPr>
            <w:tcW w:w="3281" w:type="dxa"/>
          </w:tcPr>
          <w:p w14:paraId="6C57A21A" w14:textId="586F6F1B" w:rsidR="00F315CB" w:rsidRPr="009E7918" w:rsidRDefault="00E7649A" w:rsidP="00F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S48</w:t>
            </w:r>
          </w:p>
        </w:tc>
      </w:tr>
      <w:tr w:rsidR="00211FC2" w:rsidRPr="009E7918" w14:paraId="69979A06" w14:textId="77777777" w:rsidTr="005C7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8" w:type="dxa"/>
          </w:tcPr>
          <w:p w14:paraId="17CCB5B6" w14:textId="26C7BADF" w:rsidR="00211FC2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Spanish Language</w:t>
            </w:r>
            <w:r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077ED3" w:rsidRPr="009E7918">
              <w:rPr>
                <w:rFonts w:ascii="Garamond" w:hAnsi="Garamond"/>
                <w:bCs w:val="0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14:paraId="2363B281" w14:textId="555A5555" w:rsidR="00211FC2" w:rsidRPr="009E7918" w:rsidRDefault="00077ED3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07</w:t>
            </w:r>
            <w:r w:rsidR="00B952BF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D75293" w:rsidRPr="009E7918">
              <w:rPr>
                <w:rFonts w:ascii="Garamond" w:hAnsi="Garamond"/>
                <w:b/>
                <w:sz w:val="24"/>
                <w:szCs w:val="24"/>
              </w:rPr>
              <w:t>15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0</w:t>
            </w:r>
            <w:r w:rsidR="00211FC2" w:rsidRPr="009E7918">
              <w:rPr>
                <w:rFonts w:ascii="Garamond" w:hAnsi="Garamond"/>
                <w:b/>
                <w:sz w:val="24"/>
                <w:szCs w:val="24"/>
              </w:rPr>
              <w:t>0h</w:t>
            </w:r>
          </w:p>
        </w:tc>
        <w:tc>
          <w:tcPr>
            <w:tcW w:w="3281" w:type="dxa"/>
          </w:tcPr>
          <w:p w14:paraId="42C3B8DC" w14:textId="74F22F66" w:rsidR="00211FC2" w:rsidRPr="009E7918" w:rsidRDefault="00E7649A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S13</w:t>
            </w:r>
          </w:p>
        </w:tc>
      </w:tr>
    </w:tbl>
    <w:p w14:paraId="77FCCAAB" w14:textId="656565E7" w:rsidR="007079C4" w:rsidRPr="009E7918" w:rsidRDefault="007079C4" w:rsidP="00A80E6C">
      <w:pPr>
        <w:spacing w:after="0"/>
        <w:rPr>
          <w:rFonts w:ascii="Garamond" w:hAnsi="Garamond"/>
          <w:b/>
          <w:sz w:val="24"/>
          <w:szCs w:val="24"/>
        </w:rPr>
      </w:pPr>
    </w:p>
    <w:p w14:paraId="7E03436E" w14:textId="3A1956F2" w:rsidR="007D0159" w:rsidRPr="009E7918" w:rsidRDefault="007D0159" w:rsidP="00A80E6C">
      <w:pPr>
        <w:spacing w:after="0"/>
        <w:rPr>
          <w:rFonts w:ascii="Garamond" w:hAnsi="Garamond"/>
          <w:b/>
          <w:sz w:val="24"/>
          <w:szCs w:val="24"/>
        </w:rPr>
      </w:pPr>
    </w:p>
    <w:p w14:paraId="2810086C" w14:textId="0A1FDF52" w:rsidR="007D0159" w:rsidRPr="009E7918" w:rsidRDefault="007D0159" w:rsidP="00A80E6C">
      <w:pPr>
        <w:spacing w:after="0"/>
        <w:rPr>
          <w:rFonts w:ascii="Garamond" w:hAnsi="Garamond"/>
          <w:b/>
          <w:sz w:val="24"/>
          <w:szCs w:val="24"/>
        </w:rPr>
      </w:pPr>
    </w:p>
    <w:p w14:paraId="03C6F63A" w14:textId="77777777" w:rsidR="007D0159" w:rsidRDefault="007D0159" w:rsidP="0053145E">
      <w:pPr>
        <w:spacing w:after="0"/>
        <w:rPr>
          <w:rFonts w:ascii="Garamond" w:hAnsi="Garamond"/>
          <w:b/>
          <w:sz w:val="24"/>
          <w:szCs w:val="24"/>
        </w:rPr>
      </w:pPr>
    </w:p>
    <w:p w14:paraId="556F0810" w14:textId="77777777" w:rsidR="009E7918" w:rsidRPr="009E7918" w:rsidRDefault="009E7918" w:rsidP="0053145E">
      <w:pPr>
        <w:spacing w:after="0"/>
        <w:rPr>
          <w:rFonts w:ascii="Garamond" w:hAnsi="Garamond"/>
          <w:b/>
          <w:sz w:val="24"/>
          <w:szCs w:val="24"/>
        </w:rPr>
      </w:pPr>
    </w:p>
    <w:p w14:paraId="37F7F0F1" w14:textId="4E1BD96E" w:rsidR="007079C4" w:rsidRPr="009E7918" w:rsidRDefault="009E7918" w:rsidP="0053145E">
      <w:pPr>
        <w:shd w:val="clear" w:color="auto" w:fill="70AD47" w:themeFill="accent6"/>
        <w:spacing w:after="0"/>
        <w:rPr>
          <w:rFonts w:ascii="Garamond" w:hAnsi="Garamond"/>
          <w:b/>
          <w:i/>
          <w:iCs/>
          <w:sz w:val="24"/>
          <w:szCs w:val="24"/>
        </w:rPr>
      </w:pPr>
      <w:r>
        <w:rPr>
          <w:rFonts w:ascii="Garamond" w:hAnsi="Garamond"/>
          <w:b/>
          <w:i/>
          <w:iCs/>
          <w:sz w:val="24"/>
          <w:szCs w:val="24"/>
        </w:rPr>
        <w:lastRenderedPageBreak/>
        <w:t>3</w:t>
      </w:r>
      <w:r w:rsidRPr="009E7918">
        <w:rPr>
          <w:rFonts w:ascii="Garamond" w:hAnsi="Garamond"/>
          <w:b/>
          <w:i/>
          <w:iCs/>
          <w:sz w:val="24"/>
          <w:szCs w:val="24"/>
          <w:vertAlign w:val="superscript"/>
        </w:rPr>
        <w:t>rd</w:t>
      </w:r>
      <w:r>
        <w:rPr>
          <w:rFonts w:ascii="Garamond" w:hAnsi="Garamond"/>
          <w:b/>
          <w:i/>
          <w:iCs/>
          <w:sz w:val="24"/>
          <w:szCs w:val="24"/>
        </w:rPr>
        <w:t xml:space="preserve"> year</w:t>
      </w:r>
    </w:p>
    <w:p w14:paraId="2B3672D6" w14:textId="77777777" w:rsidR="0053145E" w:rsidRPr="009E7918" w:rsidRDefault="0053145E" w:rsidP="0053145E">
      <w:pPr>
        <w:spacing w:after="0"/>
        <w:rPr>
          <w:rFonts w:ascii="Garamond" w:hAnsi="Garamond"/>
          <w:b/>
          <w:sz w:val="24"/>
          <w:szCs w:val="24"/>
        </w:rPr>
      </w:pPr>
    </w:p>
    <w:tbl>
      <w:tblPr>
        <w:tblStyle w:val="GridTable4-Accent6"/>
        <w:tblW w:w="5000" w:type="pct"/>
        <w:tblLook w:val="04A0" w:firstRow="1" w:lastRow="0" w:firstColumn="1" w:lastColumn="0" w:noHBand="0" w:noVBand="1"/>
      </w:tblPr>
      <w:tblGrid>
        <w:gridCol w:w="8899"/>
        <w:gridCol w:w="4190"/>
        <w:gridCol w:w="1301"/>
      </w:tblGrid>
      <w:tr w:rsidR="007079C4" w:rsidRPr="009E7918" w14:paraId="5826BC0E" w14:textId="77777777" w:rsidTr="00FD1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DE319E7" w14:textId="19B4A9F3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Subject</w:t>
            </w:r>
          </w:p>
        </w:tc>
        <w:tc>
          <w:tcPr>
            <w:tcW w:w="1456" w:type="pct"/>
          </w:tcPr>
          <w:p w14:paraId="4C659047" w14:textId="59ED44AB" w:rsidR="007079C4" w:rsidRPr="009E7918" w:rsidRDefault="00675072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Exam time and date</w:t>
            </w:r>
          </w:p>
        </w:tc>
        <w:tc>
          <w:tcPr>
            <w:tcW w:w="452" w:type="pct"/>
          </w:tcPr>
          <w:p w14:paraId="6F5CDA11" w14:textId="2F971060" w:rsidR="007079C4" w:rsidRPr="009E7918" w:rsidRDefault="009E7918" w:rsidP="00A80E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Room</w:t>
            </w:r>
          </w:p>
        </w:tc>
      </w:tr>
      <w:tr w:rsidR="007079C4" w:rsidRPr="009E7918" w14:paraId="75B4AE73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610944EB" w14:textId="133C0442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Modern English Language </w:t>
            </w:r>
            <w:r w:rsidR="005C46C9" w:rsidRPr="009E7918">
              <w:rPr>
                <w:rFonts w:ascii="Garamond" w:hAnsi="Garamond"/>
                <w:bCs w:val="0"/>
                <w:sz w:val="24"/>
                <w:szCs w:val="24"/>
              </w:rPr>
              <w:t>5</w:t>
            </w:r>
          </w:p>
        </w:tc>
        <w:tc>
          <w:tcPr>
            <w:tcW w:w="1456" w:type="pct"/>
          </w:tcPr>
          <w:p w14:paraId="3BA5D16D" w14:textId="0D8AEEC2" w:rsidR="007079C4" w:rsidRPr="009E7918" w:rsidRDefault="00CE1907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19</w:t>
            </w:r>
            <w:r w:rsidR="007D0159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7D0159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677789" w:rsidRPr="009E7918">
              <w:rPr>
                <w:rFonts w:ascii="Garamond" w:hAnsi="Garamond"/>
                <w:b/>
                <w:sz w:val="24"/>
                <w:szCs w:val="24"/>
              </w:rPr>
              <w:t>11</w:t>
            </w:r>
            <w:r w:rsidR="00444112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506B69" w:rsidRPr="009E7918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677789" w:rsidRPr="009E7918">
              <w:rPr>
                <w:rFonts w:ascii="Garamond" w:hAnsi="Garamond"/>
                <w:b/>
                <w:sz w:val="24"/>
                <w:szCs w:val="24"/>
              </w:rPr>
              <w:t>5h</w:t>
            </w:r>
          </w:p>
        </w:tc>
        <w:tc>
          <w:tcPr>
            <w:tcW w:w="452" w:type="pct"/>
          </w:tcPr>
          <w:p w14:paraId="63600535" w14:textId="686FBE39" w:rsidR="007079C4" w:rsidRPr="009E7918" w:rsidRDefault="00B326D1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S47</w:t>
            </w:r>
          </w:p>
        </w:tc>
      </w:tr>
      <w:tr w:rsidR="007079C4" w:rsidRPr="009E7918" w14:paraId="78C9ED95" w14:textId="77777777" w:rsidTr="00FD10D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2F9556B5" w14:textId="35008E16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American Literature</w:t>
            </w:r>
            <w:r w:rsidR="007079C4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</w:t>
            </w:r>
            <w:r w:rsidR="006D5DE3" w:rsidRPr="009E7918">
              <w:rPr>
                <w:rFonts w:ascii="Garamond" w:hAnsi="Garamond"/>
                <w:bCs w:val="0"/>
                <w:sz w:val="24"/>
                <w:szCs w:val="24"/>
              </w:rPr>
              <w:t>1</w:t>
            </w:r>
          </w:p>
        </w:tc>
        <w:tc>
          <w:tcPr>
            <w:tcW w:w="1456" w:type="pct"/>
          </w:tcPr>
          <w:p w14:paraId="0F2C2B02" w14:textId="715E6B93" w:rsidR="007079C4" w:rsidRPr="009E7918" w:rsidRDefault="003A417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04.</w:t>
            </w:r>
            <w:r w:rsidR="00CE1907"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506B69" w:rsidRPr="009E7918">
              <w:rPr>
                <w:rFonts w:ascii="Garamond" w:hAnsi="Garamond"/>
                <w:b/>
                <w:sz w:val="24"/>
                <w:szCs w:val="24"/>
              </w:rPr>
              <w:t xml:space="preserve"> 10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506B69" w:rsidRPr="009E7918">
              <w:rPr>
                <w:rFonts w:ascii="Garamond" w:hAnsi="Garamond"/>
                <w:b/>
                <w:sz w:val="24"/>
                <w:szCs w:val="24"/>
              </w:rPr>
              <w:t>45</w:t>
            </w:r>
            <w:r w:rsidR="00677789" w:rsidRPr="009E7918">
              <w:rPr>
                <w:rFonts w:ascii="Garamond" w:hAnsi="Garamond"/>
                <w:b/>
                <w:sz w:val="24"/>
                <w:szCs w:val="24"/>
              </w:rPr>
              <w:t>h</w:t>
            </w:r>
          </w:p>
        </w:tc>
        <w:tc>
          <w:tcPr>
            <w:tcW w:w="452" w:type="pct"/>
          </w:tcPr>
          <w:p w14:paraId="2C7AA99E" w14:textId="1E0B49DE" w:rsidR="007079C4" w:rsidRPr="009E7918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S48</w:t>
            </w:r>
          </w:p>
        </w:tc>
      </w:tr>
      <w:tr w:rsidR="007079C4" w:rsidRPr="009E7918" w14:paraId="50ACBC16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75AC6F80" w14:textId="4AD119F4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Theory of Translation</w:t>
            </w:r>
          </w:p>
        </w:tc>
        <w:tc>
          <w:tcPr>
            <w:tcW w:w="1456" w:type="pct"/>
          </w:tcPr>
          <w:p w14:paraId="733E83CC" w14:textId="2551FEA3" w:rsidR="007079C4" w:rsidRPr="009E7918" w:rsidRDefault="007D015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/</w:t>
            </w:r>
          </w:p>
        </w:tc>
        <w:tc>
          <w:tcPr>
            <w:tcW w:w="452" w:type="pct"/>
          </w:tcPr>
          <w:p w14:paraId="40532484" w14:textId="2941B971" w:rsidR="007079C4" w:rsidRPr="009E7918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/</w:t>
            </w:r>
          </w:p>
        </w:tc>
      </w:tr>
      <w:tr w:rsidR="007079C4" w:rsidRPr="009E7918" w14:paraId="4E20116C" w14:textId="77777777" w:rsidTr="00FD10DC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0DB8738F" w14:textId="2982178B" w:rsidR="00A80E6C" w:rsidRPr="009E7918" w:rsidRDefault="009E7918" w:rsidP="00A80E6C">
            <w:pPr>
              <w:jc w:val="center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9E7918">
              <w:rPr>
                <w:rStyle w:val="Strong"/>
                <w:rFonts w:ascii="Garamond" w:hAnsi="Garamond"/>
                <w:b/>
                <w:sz w:val="24"/>
                <w:szCs w:val="24"/>
              </w:rPr>
              <w:t>Applied Linguistics and Foreign Language Teaching</w:t>
            </w:r>
          </w:p>
        </w:tc>
        <w:tc>
          <w:tcPr>
            <w:tcW w:w="1456" w:type="pct"/>
          </w:tcPr>
          <w:p w14:paraId="7835E713" w14:textId="36C0BD5D" w:rsidR="007079C4" w:rsidRPr="009E7918" w:rsidRDefault="00CE1907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21. 11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13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>45h</w:t>
            </w:r>
          </w:p>
        </w:tc>
        <w:tc>
          <w:tcPr>
            <w:tcW w:w="452" w:type="pct"/>
          </w:tcPr>
          <w:p w14:paraId="46EEB199" w14:textId="4BEEBDD8" w:rsidR="007079C4" w:rsidRPr="009E7918" w:rsidRDefault="00E7649A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S11</w:t>
            </w:r>
          </w:p>
        </w:tc>
      </w:tr>
      <w:tr w:rsidR="007079C4" w:rsidRPr="009E7918" w14:paraId="2B1AC81D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F494A14" w14:textId="3ADE735F" w:rsidR="007079C4" w:rsidRPr="009E7918" w:rsidRDefault="009E7918" w:rsidP="00A80E6C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Discourse and Culture</w:t>
            </w:r>
          </w:p>
        </w:tc>
        <w:tc>
          <w:tcPr>
            <w:tcW w:w="1456" w:type="pct"/>
          </w:tcPr>
          <w:p w14:paraId="79ABC60A" w14:textId="11273194" w:rsidR="007079C4" w:rsidRPr="009E7918" w:rsidRDefault="005D50DD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/</w:t>
            </w:r>
          </w:p>
        </w:tc>
        <w:tc>
          <w:tcPr>
            <w:tcW w:w="452" w:type="pct"/>
          </w:tcPr>
          <w:p w14:paraId="4DD97999" w14:textId="550E8644" w:rsidR="007079C4" w:rsidRPr="009E7918" w:rsidRDefault="005C46C9" w:rsidP="00A80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/</w:t>
            </w:r>
          </w:p>
        </w:tc>
      </w:tr>
      <w:tr w:rsidR="00D75293" w:rsidRPr="009E7918" w14:paraId="14538630" w14:textId="77777777" w:rsidTr="00FD10D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2F00B235" w14:textId="39575C48" w:rsidR="00D75293" w:rsidRPr="009E7918" w:rsidRDefault="009E7918" w:rsidP="00A80E6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German Language</w:t>
            </w:r>
            <w:r w:rsidR="005D50DD" w:rsidRPr="009E7918">
              <w:rPr>
                <w:rFonts w:ascii="Garamond" w:hAnsi="Garamond"/>
                <w:sz w:val="24"/>
                <w:szCs w:val="24"/>
              </w:rPr>
              <w:t xml:space="preserve"> 5</w:t>
            </w:r>
          </w:p>
        </w:tc>
        <w:tc>
          <w:tcPr>
            <w:tcW w:w="1456" w:type="pct"/>
          </w:tcPr>
          <w:p w14:paraId="48C17159" w14:textId="39C9D357" w:rsidR="00D75293" w:rsidRPr="009E7918" w:rsidRDefault="00CE1907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05. 11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 xml:space="preserve"> 15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F05E8" w:rsidRPr="009E7918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540828" w:rsidRPr="009E7918">
              <w:rPr>
                <w:rFonts w:ascii="Garamond" w:hAnsi="Garamond"/>
                <w:b/>
                <w:sz w:val="24"/>
                <w:szCs w:val="24"/>
              </w:rPr>
              <w:t>0h</w:t>
            </w:r>
            <w:r w:rsidR="00D75293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" w:type="pct"/>
          </w:tcPr>
          <w:p w14:paraId="402631DB" w14:textId="06C6A303" w:rsidR="00D75293" w:rsidRPr="009E7918" w:rsidRDefault="005C46C9" w:rsidP="00A80E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S14</w:t>
            </w:r>
          </w:p>
        </w:tc>
      </w:tr>
      <w:tr w:rsidR="00540828" w:rsidRPr="009E7918" w14:paraId="007AD470" w14:textId="77777777" w:rsidTr="00FD1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2" w:type="pct"/>
          </w:tcPr>
          <w:p w14:paraId="3D7BB8BB" w14:textId="1DE60DA9" w:rsidR="00540828" w:rsidRPr="009E7918" w:rsidRDefault="009E7918" w:rsidP="00D75293">
            <w:pPr>
              <w:jc w:val="center"/>
              <w:rPr>
                <w:rFonts w:ascii="Garamond" w:hAnsi="Garamond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Cs w:val="0"/>
                <w:sz w:val="24"/>
                <w:szCs w:val="24"/>
              </w:rPr>
              <w:t>Italian Language</w:t>
            </w:r>
            <w:r w:rsidR="005D50DD" w:rsidRPr="009E7918">
              <w:rPr>
                <w:rFonts w:ascii="Garamond" w:hAnsi="Garamond"/>
                <w:bCs w:val="0"/>
                <w:sz w:val="24"/>
                <w:szCs w:val="24"/>
              </w:rPr>
              <w:t xml:space="preserve"> 5</w:t>
            </w:r>
          </w:p>
        </w:tc>
        <w:tc>
          <w:tcPr>
            <w:tcW w:w="1456" w:type="pct"/>
          </w:tcPr>
          <w:p w14:paraId="4E6AC09D" w14:textId="18276C95" w:rsidR="00540828" w:rsidRPr="009E7918" w:rsidRDefault="00CE1907" w:rsidP="00D75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07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9E7918">
              <w:rPr>
                <w:rFonts w:ascii="Garamond" w:hAnsi="Garamond"/>
                <w:b/>
                <w:sz w:val="24"/>
                <w:szCs w:val="24"/>
              </w:rPr>
              <w:t xml:space="preserve"> 11</w:t>
            </w:r>
            <w:r w:rsidR="002A77D0">
              <w:rPr>
                <w:rFonts w:ascii="Garamond" w:hAnsi="Garamond"/>
                <w:b/>
                <w:sz w:val="24"/>
                <w:szCs w:val="24"/>
              </w:rPr>
              <w:t>. at</w:t>
            </w:r>
            <w:r w:rsidR="00F315CB" w:rsidRPr="009E791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7649A" w:rsidRPr="009E7918">
              <w:rPr>
                <w:rFonts w:ascii="Garamond" w:hAnsi="Garamond"/>
                <w:b/>
                <w:sz w:val="24"/>
                <w:szCs w:val="24"/>
              </w:rPr>
              <w:t>14.15h</w:t>
            </w:r>
          </w:p>
        </w:tc>
        <w:tc>
          <w:tcPr>
            <w:tcW w:w="452" w:type="pct"/>
          </w:tcPr>
          <w:p w14:paraId="706C2957" w14:textId="217B8958" w:rsidR="00540828" w:rsidRPr="009E7918" w:rsidRDefault="00E7649A" w:rsidP="00D75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24"/>
                <w:szCs w:val="24"/>
              </w:rPr>
            </w:pPr>
            <w:r w:rsidRPr="009E7918">
              <w:rPr>
                <w:rFonts w:ascii="Garamond" w:hAnsi="Garamond"/>
                <w:b/>
                <w:sz w:val="24"/>
                <w:szCs w:val="24"/>
              </w:rPr>
              <w:t>S48</w:t>
            </w:r>
          </w:p>
        </w:tc>
      </w:tr>
    </w:tbl>
    <w:p w14:paraId="0C07ECE7" w14:textId="77777777" w:rsidR="007079C4" w:rsidRPr="009E7918" w:rsidRDefault="007079C4" w:rsidP="00A80E6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14:paraId="271821A0" w14:textId="77777777" w:rsidR="00C16773" w:rsidRPr="009E7918" w:rsidRDefault="00C16773" w:rsidP="00A80E6C">
      <w:pPr>
        <w:spacing w:after="0"/>
        <w:rPr>
          <w:b/>
          <w:sz w:val="24"/>
          <w:szCs w:val="24"/>
        </w:rPr>
      </w:pPr>
    </w:p>
    <w:sectPr w:rsidR="00C16773" w:rsidRPr="009E7918" w:rsidSect="008B4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AF8CA" w14:textId="77777777" w:rsidR="0097350D" w:rsidRDefault="0097350D" w:rsidP="0060783A">
      <w:pPr>
        <w:spacing w:after="0" w:line="240" w:lineRule="auto"/>
      </w:pPr>
      <w:r>
        <w:separator/>
      </w:r>
    </w:p>
  </w:endnote>
  <w:endnote w:type="continuationSeparator" w:id="0">
    <w:p w14:paraId="2B5FBBF7" w14:textId="77777777" w:rsidR="0097350D" w:rsidRDefault="0097350D" w:rsidP="0060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65ED5" w14:textId="77777777" w:rsidR="0060783A" w:rsidRDefault="006078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8468" w14:textId="77777777" w:rsidR="0060783A" w:rsidRDefault="006078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60E2F" w14:textId="77777777" w:rsidR="0060783A" w:rsidRDefault="006078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67FA4" w14:textId="77777777" w:rsidR="0097350D" w:rsidRDefault="0097350D" w:rsidP="0060783A">
      <w:pPr>
        <w:spacing w:after="0" w:line="240" w:lineRule="auto"/>
      </w:pPr>
      <w:r>
        <w:separator/>
      </w:r>
    </w:p>
  </w:footnote>
  <w:footnote w:type="continuationSeparator" w:id="0">
    <w:p w14:paraId="6EE916C6" w14:textId="77777777" w:rsidR="0097350D" w:rsidRDefault="0097350D" w:rsidP="0060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92517" w14:textId="771C5646" w:rsidR="0060783A" w:rsidRDefault="0097350D">
    <w:pPr>
      <w:pStyle w:val="Header"/>
    </w:pPr>
    <w:r>
      <w:rPr>
        <w:noProof/>
      </w:rPr>
      <w:pict w14:anchorId="1526B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69" o:spid="_x0000_s2053" type="#_x0000_t75" style="position:absolute;margin-left:0;margin-top:0;width:577.1pt;height:539.95pt;z-index:-251657216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20C7E" w14:textId="0A40E44B" w:rsidR="0060783A" w:rsidRDefault="0097350D">
    <w:pPr>
      <w:pStyle w:val="Header"/>
    </w:pPr>
    <w:r>
      <w:rPr>
        <w:noProof/>
      </w:rPr>
      <w:pict w14:anchorId="7682D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70" o:spid="_x0000_s2054" type="#_x0000_t75" style="position:absolute;margin-left:0;margin-top:0;width:577.1pt;height:539.95pt;z-index:-251656192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72B6F" w14:textId="70E4ABE2" w:rsidR="0060783A" w:rsidRDefault="0097350D">
    <w:pPr>
      <w:pStyle w:val="Header"/>
    </w:pPr>
    <w:r>
      <w:rPr>
        <w:noProof/>
      </w:rPr>
      <w:pict w14:anchorId="0FA2E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421468" o:spid="_x0000_s2052" type="#_x0000_t75" style="position:absolute;margin-left:0;margin-top:0;width:577.1pt;height:539.95pt;z-index:-251658240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4"/>
    <w:rsid w:val="000405B6"/>
    <w:rsid w:val="00050CDC"/>
    <w:rsid w:val="0006172E"/>
    <w:rsid w:val="00077ED3"/>
    <w:rsid w:val="000C65A0"/>
    <w:rsid w:val="000C7A55"/>
    <w:rsid w:val="001A411C"/>
    <w:rsid w:val="001D051E"/>
    <w:rsid w:val="00211FC2"/>
    <w:rsid w:val="002130BB"/>
    <w:rsid w:val="00223838"/>
    <w:rsid w:val="002A77D0"/>
    <w:rsid w:val="003502D0"/>
    <w:rsid w:val="003A4179"/>
    <w:rsid w:val="003D1830"/>
    <w:rsid w:val="00433DCB"/>
    <w:rsid w:val="00444112"/>
    <w:rsid w:val="00462053"/>
    <w:rsid w:val="0047146A"/>
    <w:rsid w:val="00497279"/>
    <w:rsid w:val="004E1832"/>
    <w:rsid w:val="004F05E8"/>
    <w:rsid w:val="00506B69"/>
    <w:rsid w:val="0053145E"/>
    <w:rsid w:val="00540828"/>
    <w:rsid w:val="00581264"/>
    <w:rsid w:val="005C46C9"/>
    <w:rsid w:val="005C4E99"/>
    <w:rsid w:val="005C7690"/>
    <w:rsid w:val="005D50DD"/>
    <w:rsid w:val="005F4E3B"/>
    <w:rsid w:val="0060783A"/>
    <w:rsid w:val="00675072"/>
    <w:rsid w:val="00675B9B"/>
    <w:rsid w:val="00677789"/>
    <w:rsid w:val="00686F35"/>
    <w:rsid w:val="006B295B"/>
    <w:rsid w:val="006D5DE3"/>
    <w:rsid w:val="007079C4"/>
    <w:rsid w:val="00746057"/>
    <w:rsid w:val="0077302A"/>
    <w:rsid w:val="007A5801"/>
    <w:rsid w:val="007D0159"/>
    <w:rsid w:val="007D7B5E"/>
    <w:rsid w:val="008524D8"/>
    <w:rsid w:val="00883A4C"/>
    <w:rsid w:val="008B4D86"/>
    <w:rsid w:val="008D07DD"/>
    <w:rsid w:val="008E79CF"/>
    <w:rsid w:val="00902402"/>
    <w:rsid w:val="009221A0"/>
    <w:rsid w:val="0097350D"/>
    <w:rsid w:val="009B2DE8"/>
    <w:rsid w:val="009E7918"/>
    <w:rsid w:val="00A01DA8"/>
    <w:rsid w:val="00A60973"/>
    <w:rsid w:val="00A80E6C"/>
    <w:rsid w:val="00A82A35"/>
    <w:rsid w:val="00A936F4"/>
    <w:rsid w:val="00AD179F"/>
    <w:rsid w:val="00B326D1"/>
    <w:rsid w:val="00B437CA"/>
    <w:rsid w:val="00B50E50"/>
    <w:rsid w:val="00B952BF"/>
    <w:rsid w:val="00C16773"/>
    <w:rsid w:val="00C87400"/>
    <w:rsid w:val="00CE1907"/>
    <w:rsid w:val="00CF410C"/>
    <w:rsid w:val="00D21585"/>
    <w:rsid w:val="00D75293"/>
    <w:rsid w:val="00E7649A"/>
    <w:rsid w:val="00E8339C"/>
    <w:rsid w:val="00ED1D28"/>
    <w:rsid w:val="00F10B8D"/>
    <w:rsid w:val="00F315CB"/>
    <w:rsid w:val="00F61390"/>
    <w:rsid w:val="00F637E7"/>
    <w:rsid w:val="00FC21D5"/>
    <w:rsid w:val="00FC79BB"/>
    <w:rsid w:val="00FD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058C8F4"/>
  <w15:chartTrackingRefBased/>
  <w15:docId w15:val="{28BEC851-2C46-4A0F-A076-1727890B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C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9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7D0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2">
    <w:name w:val="List Table 4 Accent 2"/>
    <w:basedOn w:val="TableNormal"/>
    <w:uiPriority w:val="49"/>
    <w:rsid w:val="007D0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6">
    <w:name w:val="List Table 4 Accent 6"/>
    <w:basedOn w:val="TableNormal"/>
    <w:uiPriority w:val="49"/>
    <w:rsid w:val="007D0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7D0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7D01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83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3A"/>
    <w:rPr>
      <w:lang w:val="en-US"/>
    </w:rPr>
  </w:style>
  <w:style w:type="character" w:styleId="Strong">
    <w:name w:val="Strong"/>
    <w:basedOn w:val="DefaultParagraphFont"/>
    <w:uiPriority w:val="22"/>
    <w:qFormat/>
    <w:rsid w:val="009E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dc:description/>
  <cp:lastModifiedBy>Microsoft account</cp:lastModifiedBy>
  <cp:revision>3</cp:revision>
  <cp:lastPrinted>2024-10-08T18:51:00Z</cp:lastPrinted>
  <dcterms:created xsi:type="dcterms:W3CDTF">2024-10-09T08:36:00Z</dcterms:created>
  <dcterms:modified xsi:type="dcterms:W3CDTF">2024-10-09T08:47:00Z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b35206081ff3fbfcdf0f03810b5f2e9f0a36c65a5c9b63ef433f4969bd015351</vt:lpwstr>
  </property>
</Properties>
</file>