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koordinatnemree4akcenat5"/>
        <w:tblpPr w:leftFromText="180" w:rightFromText="180" w:vertAnchor="page" w:horzAnchor="margin" w:tblpY="1726"/>
        <w:tblW w:w="5018" w:type="pct"/>
        <w:tblLook w:val="04A0" w:firstRow="1" w:lastRow="0" w:firstColumn="1" w:lastColumn="0" w:noHBand="0" w:noVBand="1"/>
      </w:tblPr>
      <w:tblGrid>
        <w:gridCol w:w="2252"/>
        <w:gridCol w:w="1649"/>
        <w:gridCol w:w="3070"/>
        <w:gridCol w:w="3614"/>
        <w:gridCol w:w="9"/>
        <w:gridCol w:w="4849"/>
      </w:tblGrid>
      <w:tr w:rsidR="000E0624" w:rsidRPr="00E6680E" w14:paraId="66FFD71E" w14:textId="77777777" w:rsidTr="00C3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6AA83E00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Style w:val="Referencafusnote"/>
                <w:rFonts w:ascii="Century Schoolbook" w:hAnsi="Century Schoolbook"/>
                <w:sz w:val="18"/>
                <w:szCs w:val="18"/>
                <w:lang w:val="sr-Latn-ME"/>
              </w:rPr>
              <w:footnoteReference w:id="1"/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DAN</w:t>
            </w:r>
          </w:p>
        </w:tc>
        <w:tc>
          <w:tcPr>
            <w:tcW w:w="534" w:type="pct"/>
          </w:tcPr>
          <w:p w14:paraId="535F81EE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VRIJEME</w:t>
            </w:r>
          </w:p>
        </w:tc>
        <w:tc>
          <w:tcPr>
            <w:tcW w:w="994" w:type="pct"/>
          </w:tcPr>
          <w:p w14:paraId="120871F0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STUDIONICA</w:t>
            </w:r>
          </w:p>
        </w:tc>
        <w:tc>
          <w:tcPr>
            <w:tcW w:w="1170" w:type="pct"/>
          </w:tcPr>
          <w:p w14:paraId="6907BBEF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PREDAVAČ</w:t>
            </w:r>
          </w:p>
        </w:tc>
        <w:tc>
          <w:tcPr>
            <w:tcW w:w="1573" w:type="pct"/>
            <w:gridSpan w:val="2"/>
          </w:tcPr>
          <w:p w14:paraId="68C19F0E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PREDMET</w:t>
            </w:r>
          </w:p>
        </w:tc>
      </w:tr>
      <w:tr w:rsidR="000E0624" w:rsidRPr="00E6680E" w14:paraId="213497E6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7FEC7D79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PONEDJELJAK</w:t>
            </w:r>
          </w:p>
        </w:tc>
        <w:tc>
          <w:tcPr>
            <w:tcW w:w="534" w:type="pct"/>
          </w:tcPr>
          <w:p w14:paraId="2E969A85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13:00 – 14:30</w:t>
            </w:r>
          </w:p>
          <w:p w14:paraId="62B2BB0E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DBEE0A6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14:45 – 16:15</w:t>
            </w:r>
          </w:p>
          <w:p w14:paraId="1EBD34F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BA5E0E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5B159A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16:30 – 18:00 </w:t>
            </w:r>
          </w:p>
          <w:p w14:paraId="7FC938CD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994" w:type="pct"/>
          </w:tcPr>
          <w:p w14:paraId="65950835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2168BD49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325FC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099223DA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67616A5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B4F977A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</w:tc>
        <w:tc>
          <w:tcPr>
            <w:tcW w:w="1170" w:type="pct"/>
          </w:tcPr>
          <w:p w14:paraId="7772ED7F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F0E1A99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dr Dragiša Vukotić</w:t>
            </w:r>
          </w:p>
          <w:p w14:paraId="2B1F23FE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4B49AE4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dr Dragiša Vukotić</w:t>
            </w:r>
          </w:p>
          <w:p w14:paraId="7FA711F0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76820B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prof. dr Jelena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Pralas</w:t>
            </w:r>
            <w:proofErr w:type="spellEnd"/>
          </w:p>
        </w:tc>
        <w:tc>
          <w:tcPr>
            <w:tcW w:w="1573" w:type="pct"/>
            <w:gridSpan w:val="2"/>
          </w:tcPr>
          <w:p w14:paraId="00BC087E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89E6E7D" w14:textId="7B3D7966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</w:t>
            </w:r>
            <w:r w:rsidR="000C34CE">
              <w:rPr>
                <w:rFonts w:ascii="Century Schoolbook" w:hAnsi="Century Schoolbook"/>
                <w:sz w:val="18"/>
                <w:szCs w:val="18"/>
                <w:lang w:val="sr-Latn-ME"/>
              </w:rPr>
              <w:t>Morfologija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  <w:p w14:paraId="01018B6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34DB321" w14:textId="5E943E1C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gramatika (vježbe)</w:t>
            </w:r>
          </w:p>
          <w:p w14:paraId="46DDC21F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46CE907" w14:textId="0CDB345D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književnost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(predavanje)</w:t>
            </w:r>
          </w:p>
        </w:tc>
      </w:tr>
      <w:tr w:rsidR="000E0624" w:rsidRPr="00E6680E" w14:paraId="5AC51A6E" w14:textId="77777777" w:rsidTr="00C34974">
        <w:trPr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79B40AAC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UTORAK</w:t>
            </w:r>
          </w:p>
        </w:tc>
        <w:tc>
          <w:tcPr>
            <w:tcW w:w="534" w:type="pct"/>
          </w:tcPr>
          <w:p w14:paraId="0B0A6A90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9A6D661" w14:textId="77C3B210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14:</w:t>
            </w:r>
            <w:r w:rsidR="00983B1A"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 w:rsidR="000E675F">
              <w:rPr>
                <w:rFonts w:ascii="Century Schoolbook" w:hAnsi="Century Schoolbook"/>
                <w:sz w:val="18"/>
                <w:szCs w:val="18"/>
                <w:lang w:val="sr-Latn-ME"/>
              </w:rPr>
              <w:t>16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 w:rsidR="000E675F"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</w:p>
          <w:p w14:paraId="007B0655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AAE9C1C" w14:textId="1FEF5EB6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16:</w:t>
            </w:r>
            <w:r w:rsidR="006A0437"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 w:rsidR="006A0437">
              <w:rPr>
                <w:rFonts w:ascii="Century Schoolbook" w:hAnsi="Century Schoolbook"/>
                <w:sz w:val="18"/>
                <w:szCs w:val="18"/>
                <w:lang w:val="sr-Latn-ME"/>
              </w:rPr>
              <w:t>17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 w:rsidR="006A0437"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</w:p>
          <w:p w14:paraId="67A79E9C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47CB41B" w14:textId="2C268269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17:</w:t>
            </w:r>
            <w:r w:rsidR="006A0437"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18:</w:t>
            </w:r>
            <w:r w:rsidR="006A0437">
              <w:rPr>
                <w:rFonts w:ascii="Century Schoolbook" w:hAnsi="Century Schoolbook"/>
                <w:sz w:val="18"/>
                <w:szCs w:val="18"/>
                <w:lang w:val="sr-Latn-ME"/>
              </w:rPr>
              <w:t>45</w:t>
            </w:r>
          </w:p>
          <w:p w14:paraId="5F16417B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994" w:type="pct"/>
          </w:tcPr>
          <w:p w14:paraId="73DAE512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F92D82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2F7A35B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E6C85FF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245D8EE2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43F48B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48</w:t>
            </w:r>
          </w:p>
          <w:p w14:paraId="7AD4B14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170" w:type="pct"/>
          </w:tcPr>
          <w:p w14:paraId="4CA1B7C0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3131B30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. dr Vladimir  Vujošević</w:t>
            </w:r>
          </w:p>
          <w:p w14:paraId="3F06E37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65237B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. dr Vladimir Vujošević</w:t>
            </w:r>
          </w:p>
          <w:p w14:paraId="1B2FF9EA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A9353B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dr Ivana Kovač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Barett</w:t>
            </w:r>
            <w:proofErr w:type="spellEnd"/>
          </w:p>
          <w:p w14:paraId="20FF2E75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8A600F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573" w:type="pct"/>
            <w:gridSpan w:val="2"/>
          </w:tcPr>
          <w:p w14:paraId="137FE1FE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C0D943B" w14:textId="65DB8BB8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Britanska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kultura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(predavanje)</w:t>
            </w:r>
          </w:p>
          <w:p w14:paraId="1FFC75CD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33FEF33" w14:textId="2187263D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književnost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  <w:p w14:paraId="36C83412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9826763" w14:textId="71984793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Španski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</w:t>
            </w:r>
          </w:p>
        </w:tc>
      </w:tr>
      <w:tr w:rsidR="000E0624" w:rsidRPr="00E6680E" w14:paraId="0CE9E2DF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5693C327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b w:val="0"/>
                <w:bCs w:val="0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SRIJEDA</w:t>
            </w:r>
          </w:p>
          <w:p w14:paraId="7DB29D29" w14:textId="77777777" w:rsidR="000E0624" w:rsidRPr="00E6680E" w:rsidRDefault="000E0624" w:rsidP="00C34974">
            <w:pPr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844209C" w14:textId="77777777" w:rsidR="000E0624" w:rsidRPr="00E6680E" w:rsidRDefault="000E0624" w:rsidP="00C34974">
            <w:pPr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8A3DE1B" w14:textId="77777777" w:rsidR="000E0624" w:rsidRPr="00E6680E" w:rsidRDefault="000E0624" w:rsidP="00C34974">
            <w:pPr>
              <w:rPr>
                <w:rFonts w:ascii="Century Schoolbook" w:hAnsi="Century Schoolbook"/>
                <w:b w:val="0"/>
                <w:bCs w:val="0"/>
                <w:sz w:val="18"/>
                <w:szCs w:val="18"/>
                <w:lang w:val="sr-Latn-ME"/>
              </w:rPr>
            </w:pPr>
          </w:p>
          <w:p w14:paraId="418C9F0E" w14:textId="77777777" w:rsidR="000E0624" w:rsidRPr="00E6680E" w:rsidRDefault="000E0624" w:rsidP="00C34974">
            <w:pPr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BEAFA1" w14:textId="77777777" w:rsidR="000E0624" w:rsidRPr="00E6680E" w:rsidRDefault="000E0624" w:rsidP="00C34974">
            <w:pPr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534" w:type="pct"/>
          </w:tcPr>
          <w:p w14:paraId="1064A1A3" w14:textId="79ACCDBD" w:rsidR="000E0624" w:rsidRDefault="00B538EF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12:00 – 13</w:t>
            </w:r>
            <w:r w:rsidR="00464D66">
              <w:rPr>
                <w:rFonts w:ascii="Century Schoolbook" w:hAnsi="Century Schoolbook"/>
                <w:sz w:val="18"/>
                <w:szCs w:val="18"/>
                <w:lang w:val="sr-Latn-ME"/>
              </w:rPr>
              <w:t>.30</w:t>
            </w:r>
          </w:p>
          <w:p w14:paraId="0B229993" w14:textId="77777777" w:rsidR="00464D66" w:rsidRPr="00E6680E" w:rsidRDefault="00464D66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F999E23" w14:textId="0A04D4BB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13:</w:t>
            </w:r>
            <w:r w:rsidR="004D2F82">
              <w:rPr>
                <w:rFonts w:ascii="Century Schoolbook" w:hAnsi="Century Schoolbook"/>
                <w:sz w:val="18"/>
                <w:szCs w:val="18"/>
                <w:lang w:val="sr-Latn-ME"/>
              </w:rPr>
              <w:t>45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 w:rsidR="00464D66"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 w:rsidR="00464D66"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</w:p>
          <w:p w14:paraId="4354A032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0928531" w14:textId="1334BB31" w:rsidR="000E0624" w:rsidRPr="00E6680E" w:rsidRDefault="004D2F82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17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</w:p>
          <w:p w14:paraId="300C7946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9954F6A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994" w:type="pct"/>
          </w:tcPr>
          <w:p w14:paraId="20147F4F" w14:textId="16455320" w:rsidR="000E0624" w:rsidRPr="00E6680E" w:rsidRDefault="00433D21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S47</w:t>
            </w:r>
          </w:p>
          <w:p w14:paraId="3627FA3A" w14:textId="77777777" w:rsidR="00DF0745" w:rsidRDefault="00DF0745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D64BF75" w14:textId="5A99D8AB" w:rsidR="000E0624" w:rsidRPr="00E6680E" w:rsidRDefault="00433D21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S47</w:t>
            </w:r>
          </w:p>
          <w:p w14:paraId="2D11C977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E6AAB88" w14:textId="52F5BC27" w:rsidR="000E0624" w:rsidRPr="00E6680E" w:rsidRDefault="00433D21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7D4336F3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170" w:type="pct"/>
          </w:tcPr>
          <w:p w14:paraId="15CB18EA" w14:textId="77777777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 dr Dragica Žugić</w:t>
            </w:r>
          </w:p>
          <w:p w14:paraId="28D033CB" w14:textId="77777777" w:rsidR="00464D66" w:rsidRDefault="00464D66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C120E75" w14:textId="3286176F" w:rsidR="00464D66" w:rsidRPr="00E6680E" w:rsidRDefault="00464D66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prof. dr Nenad </w:t>
            </w:r>
            <w:proofErr w:type="spellStart"/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Vujadinović</w:t>
            </w:r>
            <w:proofErr w:type="spellEnd"/>
          </w:p>
          <w:p w14:paraId="2B878733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95A803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mr Irena Dushaj</w:t>
            </w:r>
          </w:p>
          <w:p w14:paraId="6FF5FC9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E85704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573" w:type="pct"/>
            <w:gridSpan w:val="2"/>
          </w:tcPr>
          <w:p w14:paraId="329F834B" w14:textId="3CAC3B0B" w:rsidR="000E0624" w:rsidRDefault="000E0624" w:rsidP="0046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(predavanje)</w:t>
            </w:r>
          </w:p>
          <w:p w14:paraId="718DE61A" w14:textId="77777777" w:rsidR="00464D66" w:rsidRDefault="00464D66" w:rsidP="0046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1A345E9" w14:textId="560CD13E" w:rsidR="00464D66" w:rsidRDefault="00464D66" w:rsidP="0046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Kultura govora (predavanje</w:t>
            </w:r>
            <w:r w:rsidR="00FF67C9">
              <w:rPr>
                <w:rFonts w:ascii="Century Schoolbook" w:hAnsi="Century Schoolbook"/>
                <w:sz w:val="18"/>
                <w:szCs w:val="18"/>
                <w:lang w:val="sr-Latn-ME"/>
              </w:rPr>
              <w:t>)</w:t>
            </w:r>
          </w:p>
          <w:p w14:paraId="2C7CB056" w14:textId="77777777" w:rsidR="000E0624" w:rsidRPr="00E6680E" w:rsidRDefault="000E0624" w:rsidP="00464D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6858FC9" w14:textId="65792065" w:rsidR="000E0624" w:rsidRPr="00E6680E" w:rsidRDefault="000E0624" w:rsidP="00464D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usmene i pismene vježbe</w:t>
            </w:r>
          </w:p>
        </w:tc>
      </w:tr>
      <w:tr w:rsidR="000E0624" w:rsidRPr="00E6680E" w14:paraId="1DE9CF29" w14:textId="77777777" w:rsidTr="00C3497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03B1381E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ČETVRTAK</w:t>
            </w:r>
          </w:p>
        </w:tc>
        <w:tc>
          <w:tcPr>
            <w:tcW w:w="534" w:type="pct"/>
          </w:tcPr>
          <w:p w14:paraId="40C285BB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10:00 – 11:30</w:t>
            </w:r>
          </w:p>
          <w:p w14:paraId="01911E9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74E6D07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11:45 – 13:15</w:t>
            </w:r>
          </w:p>
          <w:p w14:paraId="56B982E7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5DFC9A9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54827E5" w14:textId="2840D5E1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994" w:type="pct"/>
          </w:tcPr>
          <w:p w14:paraId="0C2F4B5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0D693513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825DACB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7F475CC2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FBE757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8AD1AC9" w14:textId="08BB2C62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173" w:type="pct"/>
            <w:gridSpan w:val="2"/>
          </w:tcPr>
          <w:p w14:paraId="23E99904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dr Ivana Kovač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Barett</w:t>
            </w:r>
            <w:proofErr w:type="spellEnd"/>
          </w:p>
          <w:p w14:paraId="539FFC0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B938C2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mr Milena Nikolić</w:t>
            </w:r>
          </w:p>
          <w:p w14:paraId="267398B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BB59BD0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127486A" w14:textId="6AD41DAB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570" w:type="pct"/>
          </w:tcPr>
          <w:p w14:paraId="1B11D9C9" w14:textId="18F72AD5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Španski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  <w:p w14:paraId="16DCAE3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B15392C" w14:textId="0752DBEB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obrada teksta (vježbe)</w:t>
            </w:r>
          </w:p>
          <w:p w14:paraId="193D7826" w14:textId="77777777" w:rsidR="000C34CE" w:rsidRDefault="000C34CE" w:rsidP="00C83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</w:p>
          <w:p w14:paraId="17DB8478" w14:textId="77777777" w:rsidR="00E06CD7" w:rsidRDefault="00E06CD7" w:rsidP="00C83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</w:p>
          <w:p w14:paraId="7DC8DD96" w14:textId="2953149A" w:rsidR="000E0624" w:rsidRPr="00E6680E" w:rsidRDefault="000E0624" w:rsidP="00C83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  <w:tr w:rsidR="000E0624" w:rsidRPr="00E6680E" w14:paraId="1D618F8F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pct"/>
          </w:tcPr>
          <w:p w14:paraId="2DBD218D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8001CE">
              <w:rPr>
                <w:rFonts w:ascii="Century Schoolbook" w:hAnsi="Century Schoolbook"/>
                <w:sz w:val="18"/>
                <w:szCs w:val="18"/>
              </w:rPr>
              <w:t>PETAK</w:t>
            </w:r>
          </w:p>
        </w:tc>
        <w:tc>
          <w:tcPr>
            <w:tcW w:w="534" w:type="pct"/>
          </w:tcPr>
          <w:p w14:paraId="28F30D1A" w14:textId="45F2DE00" w:rsidR="000E0624" w:rsidRPr="008001CE" w:rsidRDefault="000E0624" w:rsidP="00E51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  <w:r w:rsidRPr="008001CE">
              <w:rPr>
                <w:rFonts w:ascii="Century Schoolbook" w:hAnsi="Century Schoolbook"/>
                <w:sz w:val="18"/>
                <w:szCs w:val="18"/>
              </w:rPr>
              <w:t>10:00 – 11:30</w:t>
            </w:r>
          </w:p>
          <w:p w14:paraId="0132603F" w14:textId="77777777" w:rsidR="00E510A3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F4A687A" w14:textId="52BF1625" w:rsidR="000E0624" w:rsidRPr="00E6680E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12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13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.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994" w:type="pct"/>
          </w:tcPr>
          <w:p w14:paraId="3496D57B" w14:textId="77777777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  <w:r w:rsidRPr="008001CE">
              <w:rPr>
                <w:rFonts w:ascii="Century Schoolbook" w:hAnsi="Century Schoolbook"/>
                <w:sz w:val="18"/>
                <w:szCs w:val="18"/>
              </w:rPr>
              <w:t>ONLINE</w:t>
            </w:r>
          </w:p>
          <w:p w14:paraId="7DB74C46" w14:textId="77777777" w:rsidR="00E510A3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F568E6B" w14:textId="04A309B0" w:rsidR="00C8372D" w:rsidRPr="008001CE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ONLINE</w:t>
            </w:r>
          </w:p>
          <w:p w14:paraId="28DF823E" w14:textId="21A8896C" w:rsidR="000E0624" w:rsidRPr="00E6680E" w:rsidRDefault="000E0624" w:rsidP="000C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1173" w:type="pct"/>
            <w:gridSpan w:val="2"/>
          </w:tcPr>
          <w:p w14:paraId="21945E71" w14:textId="77777777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  <w:proofErr w:type="spellStart"/>
            <w:proofErr w:type="gramStart"/>
            <w:r w:rsidRPr="008001CE">
              <w:rPr>
                <w:rFonts w:ascii="Century Schoolbook" w:hAnsi="Century Schoolbook"/>
                <w:sz w:val="18"/>
                <w:szCs w:val="18"/>
              </w:rPr>
              <w:t>prof.dr</w:t>
            </w:r>
            <w:proofErr w:type="spellEnd"/>
            <w:proofErr w:type="gramEnd"/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Julijana Vučo</w:t>
            </w:r>
          </w:p>
          <w:p w14:paraId="46EEA202" w14:textId="77777777" w:rsidR="00C8372D" w:rsidRPr="008001CE" w:rsidRDefault="00C8372D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</w:p>
          <w:p w14:paraId="63A6B6C8" w14:textId="66831611" w:rsidR="000E0624" w:rsidRPr="00E6680E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proofErr w:type="gramStart"/>
            <w:r w:rsidRPr="008001CE">
              <w:rPr>
                <w:rFonts w:ascii="Century Schoolbook" w:hAnsi="Century Schoolbook"/>
                <w:sz w:val="18"/>
                <w:szCs w:val="18"/>
              </w:rPr>
              <w:t>prof.dr</w:t>
            </w:r>
            <w:proofErr w:type="spellEnd"/>
            <w:proofErr w:type="gramEnd"/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Slobodanka </w:t>
            </w:r>
            <w:proofErr w:type="spellStart"/>
            <w:r w:rsidRPr="008001CE">
              <w:rPr>
                <w:rFonts w:ascii="Century Schoolbook" w:hAnsi="Century Schoolbook"/>
                <w:sz w:val="18"/>
                <w:szCs w:val="18"/>
              </w:rPr>
              <w:t>Kitić</w:t>
            </w:r>
            <w:proofErr w:type="spellEnd"/>
          </w:p>
        </w:tc>
        <w:tc>
          <w:tcPr>
            <w:tcW w:w="1570" w:type="pct"/>
          </w:tcPr>
          <w:p w14:paraId="0DBF0B9F" w14:textId="6BE06762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  <w:proofErr w:type="spellStart"/>
            <w:r w:rsidRPr="008001CE">
              <w:rPr>
                <w:rFonts w:ascii="Century Schoolbook" w:hAnsi="Century Schoolbook"/>
                <w:sz w:val="18"/>
                <w:szCs w:val="18"/>
              </w:rPr>
              <w:t>Italijanski</w:t>
            </w:r>
            <w:proofErr w:type="spellEnd"/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8"/>
                <w:szCs w:val="18"/>
              </w:rPr>
              <w:t>jezik</w:t>
            </w:r>
            <w:proofErr w:type="spellEnd"/>
            <w:r>
              <w:rPr>
                <w:rFonts w:ascii="Century Schoolbook" w:hAnsi="Century Schoolbook"/>
                <w:sz w:val="18"/>
                <w:szCs w:val="18"/>
              </w:rPr>
              <w:t xml:space="preserve"> 2</w:t>
            </w:r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(</w:t>
            </w:r>
            <w:proofErr w:type="spellStart"/>
            <w:r w:rsidRPr="008001CE">
              <w:rPr>
                <w:rFonts w:ascii="Century Schoolbook" w:hAnsi="Century Schoolbook"/>
                <w:sz w:val="18"/>
                <w:szCs w:val="18"/>
              </w:rPr>
              <w:t>vježbe</w:t>
            </w:r>
            <w:proofErr w:type="spellEnd"/>
            <w:r w:rsidRPr="008001CE">
              <w:rPr>
                <w:rFonts w:ascii="Century Schoolbook" w:hAnsi="Century Schoolbook"/>
                <w:sz w:val="18"/>
                <w:szCs w:val="18"/>
              </w:rPr>
              <w:t>)</w:t>
            </w:r>
          </w:p>
          <w:p w14:paraId="52512444" w14:textId="77777777" w:rsidR="00C8372D" w:rsidRPr="008001CE" w:rsidRDefault="00C8372D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</w:rPr>
            </w:pPr>
          </w:p>
          <w:p w14:paraId="719FE002" w14:textId="734A10BD" w:rsidR="000E0624" w:rsidRPr="00E6680E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8001CE">
              <w:rPr>
                <w:rFonts w:ascii="Century Schoolbook" w:hAnsi="Century Schoolbook"/>
                <w:sz w:val="18"/>
                <w:szCs w:val="18"/>
              </w:rPr>
              <w:t>Engleski</w:t>
            </w:r>
            <w:proofErr w:type="spellEnd"/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18"/>
                <w:szCs w:val="18"/>
              </w:rPr>
              <w:t>jezik</w:t>
            </w:r>
            <w:proofErr w:type="spellEnd"/>
            <w:r>
              <w:rPr>
                <w:rFonts w:ascii="Century Schoolbook" w:hAnsi="Century Schoolbook"/>
                <w:sz w:val="18"/>
                <w:szCs w:val="18"/>
              </w:rPr>
              <w:t xml:space="preserve"> 2</w:t>
            </w:r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entury Schoolbook" w:hAnsi="Century Schoolbook"/>
                <w:sz w:val="18"/>
                <w:szCs w:val="18"/>
              </w:rPr>
              <w:t>Morfologija</w:t>
            </w:r>
            <w:proofErr w:type="spellEnd"/>
            <w:r w:rsidRPr="008001CE">
              <w:rPr>
                <w:rFonts w:ascii="Century Schoolbook" w:hAnsi="Century Schoolbook"/>
                <w:sz w:val="18"/>
                <w:szCs w:val="18"/>
              </w:rPr>
              <w:t xml:space="preserve"> – (</w:t>
            </w:r>
            <w:proofErr w:type="spellStart"/>
            <w:r w:rsidRPr="008001CE">
              <w:rPr>
                <w:rFonts w:ascii="Century Schoolbook" w:hAnsi="Century Schoolbook"/>
                <w:sz w:val="18"/>
                <w:szCs w:val="18"/>
              </w:rPr>
              <w:t>predavanje</w:t>
            </w:r>
            <w:proofErr w:type="spellEnd"/>
            <w:r w:rsidRPr="008001CE">
              <w:rPr>
                <w:rFonts w:ascii="Century Schoolbook" w:hAnsi="Century Schoolbook"/>
                <w:sz w:val="18"/>
                <w:szCs w:val="18"/>
              </w:rPr>
              <w:t>)</w:t>
            </w:r>
          </w:p>
        </w:tc>
      </w:tr>
    </w:tbl>
    <w:p w14:paraId="42CD2AE7" w14:textId="77777777" w:rsidR="000E0624" w:rsidRPr="00E6680E" w:rsidRDefault="000E0624" w:rsidP="000E0624">
      <w:pPr>
        <w:jc w:val="center"/>
        <w:rPr>
          <w:rFonts w:ascii="Century Schoolbook" w:hAnsi="Century Schoolbook"/>
          <w:b/>
          <w:bCs/>
          <w:sz w:val="18"/>
          <w:szCs w:val="18"/>
          <w:lang w:val="sr-Latn-ME"/>
        </w:rPr>
      </w:pPr>
      <w:r>
        <w:rPr>
          <w:rFonts w:ascii="Century Schoolbook" w:hAnsi="Century Schoolbook"/>
          <w:b/>
          <w:bCs/>
          <w:sz w:val="18"/>
          <w:szCs w:val="18"/>
          <w:lang w:val="sr-Latn-ME"/>
        </w:rPr>
        <w:t xml:space="preserve">FILOLOŠKI FAKULTET UNIVERZITETA DONJA GORICA – OSNOVNE STUDIJE - </w:t>
      </w:r>
      <w:r w:rsidRPr="00E6680E">
        <w:rPr>
          <w:rFonts w:ascii="Century Schoolbook" w:hAnsi="Century Schoolbook"/>
          <w:b/>
          <w:bCs/>
          <w:sz w:val="18"/>
          <w:szCs w:val="18"/>
          <w:lang w:val="sr-Latn-ME"/>
        </w:rPr>
        <w:t xml:space="preserve">RASPORED PREDAVANJA I VJEŽBI  </w:t>
      </w:r>
    </w:p>
    <w:p w14:paraId="53F3C479" w14:textId="77777777" w:rsidR="000E0624" w:rsidRPr="00E6680E" w:rsidRDefault="000E0624" w:rsidP="000E0624">
      <w:pPr>
        <w:jc w:val="center"/>
        <w:rPr>
          <w:rFonts w:ascii="Century Schoolbook" w:hAnsi="Century Schoolbook"/>
          <w:b/>
          <w:bCs/>
          <w:sz w:val="18"/>
          <w:szCs w:val="18"/>
          <w:lang w:val="sr-Latn-ME"/>
        </w:rPr>
      </w:pPr>
      <w:r w:rsidRPr="00E6680E">
        <w:rPr>
          <w:rFonts w:ascii="Century Schoolbook" w:hAnsi="Century Schoolbook"/>
          <w:b/>
          <w:bCs/>
          <w:sz w:val="18"/>
          <w:szCs w:val="18"/>
          <w:lang w:val="sr-Latn-ME"/>
        </w:rPr>
        <w:t>PRVA GODINA</w:t>
      </w:r>
    </w:p>
    <w:p w14:paraId="0453C364" w14:textId="77777777" w:rsidR="00E510A3" w:rsidRPr="00E6680E" w:rsidRDefault="000E0624" w:rsidP="00E510A3">
      <w:pPr>
        <w:tabs>
          <w:tab w:val="left" w:pos="7065"/>
        </w:tabs>
        <w:rPr>
          <w:rFonts w:ascii="Century Schoolbook" w:hAnsi="Century Schoolbook"/>
          <w:b/>
          <w:bCs/>
          <w:sz w:val="18"/>
          <w:szCs w:val="18"/>
          <w:lang w:val="sr-Latn-ME"/>
        </w:rPr>
      </w:pPr>
      <w:r w:rsidRPr="00E6680E">
        <w:rPr>
          <w:rFonts w:ascii="Century Schoolbook" w:hAnsi="Century Schoolbook"/>
          <w:b/>
          <w:bCs/>
          <w:sz w:val="18"/>
          <w:szCs w:val="18"/>
          <w:lang w:val="sr-Latn-ME"/>
        </w:rPr>
        <w:lastRenderedPageBreak/>
        <w:tab/>
      </w:r>
      <w:r w:rsidR="00E510A3" w:rsidRPr="00E6680E">
        <w:rPr>
          <w:rFonts w:ascii="Century Schoolbook" w:hAnsi="Century Schoolbook"/>
          <w:b/>
          <w:bCs/>
          <w:sz w:val="18"/>
          <w:szCs w:val="18"/>
          <w:lang w:val="sr-Latn-ME"/>
        </w:rPr>
        <w:t>DRUGA GODINA</w:t>
      </w:r>
      <w:r w:rsidR="00E510A3">
        <w:rPr>
          <w:rStyle w:val="Referencafusnote"/>
          <w:rFonts w:ascii="Century Schoolbook" w:hAnsi="Century Schoolbook"/>
          <w:b/>
          <w:bCs/>
          <w:sz w:val="18"/>
          <w:szCs w:val="18"/>
          <w:lang w:val="sr-Latn-ME"/>
        </w:rPr>
        <w:footnoteReference w:id="2"/>
      </w:r>
    </w:p>
    <w:p w14:paraId="49C526A8" w14:textId="1C7B77F8" w:rsidR="000E0624" w:rsidRPr="00E6680E" w:rsidRDefault="000E0624" w:rsidP="000E0624">
      <w:pPr>
        <w:tabs>
          <w:tab w:val="left" w:pos="7065"/>
        </w:tabs>
        <w:rPr>
          <w:rFonts w:ascii="Century Schoolbook" w:hAnsi="Century Schoolbook"/>
          <w:b/>
          <w:bCs/>
          <w:sz w:val="18"/>
          <w:szCs w:val="18"/>
          <w:lang w:val="sr-Latn-ME"/>
        </w:rPr>
      </w:pPr>
    </w:p>
    <w:p w14:paraId="6D963962" w14:textId="77777777" w:rsidR="000E0624" w:rsidRPr="00E6680E" w:rsidRDefault="000E0624" w:rsidP="000E0624">
      <w:pPr>
        <w:tabs>
          <w:tab w:val="left" w:pos="7065"/>
        </w:tabs>
        <w:jc w:val="center"/>
        <w:rPr>
          <w:rFonts w:ascii="Century Schoolbook" w:hAnsi="Century Schoolbook"/>
          <w:b/>
          <w:bCs/>
          <w:sz w:val="18"/>
          <w:szCs w:val="18"/>
          <w:lang w:val="sr-Latn-ME"/>
        </w:rPr>
      </w:pPr>
    </w:p>
    <w:tbl>
      <w:tblPr>
        <w:tblStyle w:val="Tabelakoordinatnemree4akcenat2"/>
        <w:tblpPr w:leftFromText="180" w:rightFromText="180" w:vertAnchor="page" w:horzAnchor="margin" w:tblpY="1276"/>
        <w:tblW w:w="15351" w:type="dxa"/>
        <w:tblLook w:val="04A0" w:firstRow="1" w:lastRow="0" w:firstColumn="1" w:lastColumn="0" w:noHBand="0" w:noVBand="1"/>
      </w:tblPr>
      <w:tblGrid>
        <w:gridCol w:w="2114"/>
        <w:gridCol w:w="1709"/>
        <w:gridCol w:w="2835"/>
        <w:gridCol w:w="3685"/>
        <w:gridCol w:w="5008"/>
      </w:tblGrid>
      <w:tr w:rsidR="000E0624" w:rsidRPr="00E6680E" w14:paraId="764A1F1F" w14:textId="77777777" w:rsidTr="00C3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372451D9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DAN</w:t>
            </w:r>
          </w:p>
        </w:tc>
        <w:tc>
          <w:tcPr>
            <w:tcW w:w="1709" w:type="dxa"/>
          </w:tcPr>
          <w:p w14:paraId="0764C561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VRIJEME</w:t>
            </w:r>
          </w:p>
        </w:tc>
        <w:tc>
          <w:tcPr>
            <w:tcW w:w="2835" w:type="dxa"/>
          </w:tcPr>
          <w:p w14:paraId="3FF4E205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STUDIONICA</w:t>
            </w:r>
          </w:p>
        </w:tc>
        <w:tc>
          <w:tcPr>
            <w:tcW w:w="3685" w:type="dxa"/>
          </w:tcPr>
          <w:p w14:paraId="308FB41B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PREDAVAČ</w:t>
            </w:r>
          </w:p>
        </w:tc>
        <w:tc>
          <w:tcPr>
            <w:tcW w:w="5008" w:type="dxa"/>
          </w:tcPr>
          <w:p w14:paraId="13FD44EE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PREDMET</w:t>
            </w:r>
          </w:p>
        </w:tc>
      </w:tr>
      <w:tr w:rsidR="000E0624" w:rsidRPr="00E6680E" w14:paraId="605F79DE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1498DF1A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PONEDJELJAK</w:t>
            </w:r>
          </w:p>
        </w:tc>
        <w:tc>
          <w:tcPr>
            <w:tcW w:w="1709" w:type="dxa"/>
          </w:tcPr>
          <w:p w14:paraId="47B39F3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0EFF8B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8:30 – 10:00</w:t>
            </w:r>
          </w:p>
          <w:p w14:paraId="2125685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321702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10:15 – 11:45</w:t>
            </w:r>
          </w:p>
          <w:p w14:paraId="24D7929C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D201E5E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12:00 – 13:30</w:t>
            </w:r>
          </w:p>
          <w:p w14:paraId="543A0916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17B8475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14:00 – 15:30</w:t>
            </w:r>
          </w:p>
          <w:p w14:paraId="0A9552D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</w:tcPr>
          <w:p w14:paraId="1D9725B9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8EDF1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6611F1C9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975AA3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120F3BE0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D78AF94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49F4AB3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5A215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7EBE132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3685" w:type="dxa"/>
          </w:tcPr>
          <w:p w14:paraId="5CF24F8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6E1F86F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doc.dr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Vladimir Vujošević </w:t>
            </w:r>
          </w:p>
          <w:p w14:paraId="3604A6F9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B86607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 dr Dragica Žugić</w:t>
            </w:r>
          </w:p>
          <w:p w14:paraId="1D2FB669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759351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mr Irena Dushaj   </w:t>
            </w:r>
          </w:p>
          <w:p w14:paraId="1BA1549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737916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dr Jelena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Pralas</w:t>
            </w:r>
            <w:proofErr w:type="spellEnd"/>
          </w:p>
        </w:tc>
        <w:tc>
          <w:tcPr>
            <w:tcW w:w="5008" w:type="dxa"/>
          </w:tcPr>
          <w:p w14:paraId="49D2071E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967D68E" w14:textId="1239E413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Američka-anglosaksonska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kultura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(predavanje)</w:t>
            </w:r>
          </w:p>
          <w:p w14:paraId="3F9EB218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6231883" w14:textId="6E51A348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Sintaksa 1 – (predavanje)</w:t>
            </w:r>
          </w:p>
          <w:p w14:paraId="4B70329B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A52360F" w14:textId="7A30E358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(pismene i usmene vježbe)</w:t>
            </w:r>
          </w:p>
          <w:p w14:paraId="2EF0977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EEEBA84" w14:textId="26231921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književnost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(predavanje)</w:t>
            </w:r>
          </w:p>
          <w:p w14:paraId="07764C7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  <w:tr w:rsidR="000E0624" w:rsidRPr="00E6680E" w14:paraId="13933EA1" w14:textId="77777777" w:rsidTr="00C34974">
        <w:trPr>
          <w:trHeight w:val="1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49D32C4A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UTORAK</w:t>
            </w:r>
          </w:p>
        </w:tc>
        <w:tc>
          <w:tcPr>
            <w:tcW w:w="1709" w:type="dxa"/>
          </w:tcPr>
          <w:p w14:paraId="4556E94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2400CD4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10:00 – 11:30</w:t>
            </w:r>
          </w:p>
          <w:p w14:paraId="5E38F828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A94F9E3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11:45 – 13:15</w:t>
            </w:r>
          </w:p>
          <w:p w14:paraId="50434DC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C08EF35" w14:textId="6BA34CD5" w:rsidR="000E0624" w:rsidRPr="00E6680E" w:rsidRDefault="00DD36B5" w:rsidP="00F254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13.30 – 14.</w:t>
            </w:r>
            <w:r w:rsidR="00834A8E"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2835" w:type="dxa"/>
          </w:tcPr>
          <w:p w14:paraId="5DCD9D1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4117213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1C520524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19BFF70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28A3187F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3EF8B71" w14:textId="715BD0AA" w:rsidR="000E0624" w:rsidRPr="00E6680E" w:rsidRDefault="00EA4137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</w:tc>
        <w:tc>
          <w:tcPr>
            <w:tcW w:w="3685" w:type="dxa"/>
          </w:tcPr>
          <w:p w14:paraId="67C53694" w14:textId="77777777" w:rsidR="000E0624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3CBC56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prof. dr Nenad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Vujadinović</w:t>
            </w:r>
            <w:proofErr w:type="spellEnd"/>
          </w:p>
          <w:p w14:paraId="0BAE659B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C7C93B2" w14:textId="77777777" w:rsidR="000E0624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dr Dragiša Vukotić</w:t>
            </w:r>
          </w:p>
          <w:p w14:paraId="4EA364F4" w14:textId="77777777" w:rsidR="00834A8E" w:rsidRPr="00E6680E" w:rsidRDefault="00834A8E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91FA337" w14:textId="77777777" w:rsidR="00834A8E" w:rsidRPr="00E6680E" w:rsidRDefault="00834A8E" w:rsidP="0083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. dr Vladimir Vujošević</w:t>
            </w:r>
          </w:p>
          <w:p w14:paraId="123AE9D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5008" w:type="dxa"/>
          </w:tcPr>
          <w:p w14:paraId="792965D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435FF84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Gramatika maternjeg jezika 1 (predavanje)</w:t>
            </w:r>
          </w:p>
          <w:p w14:paraId="576FC304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46F5BC0" w14:textId="77777777" w:rsidR="00834A8E" w:rsidRDefault="000E0624" w:rsidP="0083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gramatika (vježbe)</w:t>
            </w:r>
            <w:r w:rsidR="00834A8E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</w:p>
          <w:p w14:paraId="2264AFE2" w14:textId="77777777" w:rsidR="00834A8E" w:rsidRDefault="00834A8E" w:rsidP="0083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EE4DAF4" w14:textId="1F1FCF69" w:rsidR="00834A8E" w:rsidRPr="00E6680E" w:rsidRDefault="00834A8E" w:rsidP="00834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književnost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 - (vježbe)</w:t>
            </w:r>
          </w:p>
          <w:p w14:paraId="75994259" w14:textId="6CB0A41F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  <w:tr w:rsidR="000E0624" w:rsidRPr="00E6680E" w14:paraId="76AD470C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12D6685A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SRIJEDA</w:t>
            </w:r>
          </w:p>
        </w:tc>
        <w:tc>
          <w:tcPr>
            <w:tcW w:w="1709" w:type="dxa"/>
          </w:tcPr>
          <w:p w14:paraId="07A4F5D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E771C5B" w14:textId="411B22B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09:</w:t>
            </w:r>
            <w:r w:rsidR="00CE2E93"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 w:rsidR="00CE2E93">
              <w:rPr>
                <w:rFonts w:ascii="Century Schoolbook" w:hAnsi="Century Schoolbook"/>
                <w:sz w:val="18"/>
                <w:szCs w:val="18"/>
                <w:lang w:val="sr-Latn-ME"/>
              </w:rPr>
              <w:t>11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 w:rsidR="00CE2E93"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</w:p>
          <w:p w14:paraId="1A87A93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39AFC84" w14:textId="0BD6139F" w:rsidR="00F2549E" w:rsidRDefault="00CE2E9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11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12: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45</w:t>
            </w:r>
          </w:p>
          <w:p w14:paraId="6172D0B5" w14:textId="06772389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</w:p>
          <w:p w14:paraId="0CBD9F07" w14:textId="04A3F7AC" w:rsidR="000E0624" w:rsidRPr="00E6680E" w:rsidRDefault="00CE2E93" w:rsidP="00C34974">
            <w:pPr>
              <w:tabs>
                <w:tab w:val="left" w:pos="12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13</w:t>
            </w:r>
            <w:r w:rsidR="004A5E7A">
              <w:rPr>
                <w:rFonts w:ascii="Century Schoolbook" w:hAnsi="Century Schoolbook"/>
                <w:sz w:val="18"/>
                <w:szCs w:val="18"/>
                <w:lang w:val="sr-Latn-ME"/>
              </w:rPr>
              <w:t>.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  <w:r w:rsidR="00F2549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14</w:t>
            </w:r>
            <w:r w:rsidR="00F2549E">
              <w:rPr>
                <w:rFonts w:ascii="Century Schoolbook" w:hAnsi="Century Schoolbook"/>
                <w:sz w:val="18"/>
                <w:szCs w:val="18"/>
                <w:lang w:val="sr-Latn-ME"/>
              </w:rPr>
              <w:t>.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2835" w:type="dxa"/>
          </w:tcPr>
          <w:p w14:paraId="184D19F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0E9458F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701E675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96EB5F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  <w:p w14:paraId="6A3105AE" w14:textId="77777777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747A445" w14:textId="5B8B4901" w:rsidR="00F2549E" w:rsidRPr="00E6680E" w:rsidRDefault="00F2549E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S48</w:t>
            </w:r>
          </w:p>
        </w:tc>
        <w:tc>
          <w:tcPr>
            <w:tcW w:w="3685" w:type="dxa"/>
          </w:tcPr>
          <w:p w14:paraId="52F7473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37333DC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mr Milena Nikolić</w:t>
            </w:r>
          </w:p>
          <w:p w14:paraId="259971F0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AB4D72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mr Milena Nikolić </w:t>
            </w:r>
          </w:p>
          <w:p w14:paraId="56AE101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2EB06C5" w14:textId="77777777" w:rsidR="00F2549E" w:rsidRPr="00E6680E" w:rsidRDefault="00F2549E" w:rsidP="00F25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 dr Dragica Žugić</w:t>
            </w:r>
          </w:p>
          <w:p w14:paraId="6EACFD6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5008" w:type="dxa"/>
          </w:tcPr>
          <w:p w14:paraId="2DE4FD7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4DC9A2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jezik  3 – obrada teksta (vježbe)</w:t>
            </w:r>
          </w:p>
          <w:p w14:paraId="5E13389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07909A2" w14:textId="45441B0C" w:rsidR="000E0624" w:rsidRDefault="000E0624" w:rsidP="00F25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prevod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E-C,C-E (vježbe) </w:t>
            </w:r>
          </w:p>
          <w:p w14:paraId="444D76AF" w14:textId="77777777" w:rsidR="00F2549E" w:rsidRPr="00E6680E" w:rsidRDefault="00F2549E" w:rsidP="00F25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ACEF29C" w14:textId="77777777" w:rsidR="00F2549E" w:rsidRPr="00E6680E" w:rsidRDefault="00F2549E" w:rsidP="00F254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Sintaksa 1 – (vježbe)</w:t>
            </w:r>
          </w:p>
          <w:p w14:paraId="0E7341BA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  <w:tr w:rsidR="000E0624" w:rsidRPr="00E6680E" w14:paraId="49A173B5" w14:textId="77777777" w:rsidTr="000C34CE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708B8653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ČETVRTAK</w:t>
            </w:r>
          </w:p>
        </w:tc>
        <w:tc>
          <w:tcPr>
            <w:tcW w:w="1709" w:type="dxa"/>
          </w:tcPr>
          <w:p w14:paraId="33AD1EC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3839A08" w14:textId="77777777" w:rsidR="000E0624" w:rsidRPr="00E6680E" w:rsidRDefault="000E0624" w:rsidP="00C34974">
            <w:pPr>
              <w:pBdr>
                <w:bottom w:val="single" w:sz="4" w:space="1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11:45 – 13:15</w:t>
            </w:r>
          </w:p>
          <w:p w14:paraId="3AB8EC8A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357367C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15.30 – 17:00</w:t>
            </w:r>
          </w:p>
          <w:p w14:paraId="23D21069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17:15 – 18:45</w:t>
            </w:r>
          </w:p>
        </w:tc>
        <w:tc>
          <w:tcPr>
            <w:tcW w:w="2835" w:type="dxa"/>
            <w:tcBorders>
              <w:bottom w:val="nil"/>
            </w:tcBorders>
          </w:tcPr>
          <w:p w14:paraId="01748D9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F67B35D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7858DFC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</w:tc>
        <w:tc>
          <w:tcPr>
            <w:tcW w:w="3685" w:type="dxa"/>
          </w:tcPr>
          <w:p w14:paraId="65A2949B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92BEB2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mr 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Gordana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Tmušić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Radulović</w:t>
            </w:r>
          </w:p>
          <w:p w14:paraId="14EA1AA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mr 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Gordana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Tmušić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Radulović</w:t>
            </w:r>
          </w:p>
          <w:p w14:paraId="740C60EF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5008" w:type="dxa"/>
          </w:tcPr>
          <w:p w14:paraId="19EFB7D9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2FF1A2A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F9B7EF8" w14:textId="2FDE82A4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Njemački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  <w:p w14:paraId="6B62D565" w14:textId="5FED816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Njemački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</w:tc>
      </w:tr>
      <w:tr w:rsidR="000E0624" w:rsidRPr="00E6680E" w14:paraId="5632B809" w14:textId="77777777" w:rsidTr="000C3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</w:tcPr>
          <w:p w14:paraId="51E0D5DF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PETAK</w:t>
            </w:r>
          </w:p>
        </w:tc>
        <w:tc>
          <w:tcPr>
            <w:tcW w:w="1709" w:type="dxa"/>
            <w:tcBorders>
              <w:right w:val="nil"/>
            </w:tcBorders>
          </w:tcPr>
          <w:p w14:paraId="200ABE57" w14:textId="4C91C027" w:rsidR="00E510A3" w:rsidRDefault="00E510A3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10.00 – 11.30</w:t>
            </w:r>
          </w:p>
          <w:p w14:paraId="3979B42A" w14:textId="07C15C9E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11:</w:t>
            </w:r>
            <w:r w:rsidR="00B62DEC">
              <w:rPr>
                <w:rFonts w:ascii="Century Schoolbook" w:hAnsi="Century Schoolbook"/>
                <w:sz w:val="18"/>
                <w:szCs w:val="18"/>
                <w:lang w:val="sr-Latn-ME"/>
              </w:rPr>
              <w:t>45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13:</w:t>
            </w:r>
            <w:r w:rsidR="00B62DEC"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7EBAA" w14:textId="77777777" w:rsidR="00E510A3" w:rsidRPr="00E6680E" w:rsidRDefault="00E510A3" w:rsidP="00E510A3">
            <w:pPr>
              <w:pBdr>
                <w:bottom w:val="single" w:sz="4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ONLINE</w:t>
            </w:r>
          </w:p>
          <w:p w14:paraId="0D01752B" w14:textId="08F52AD4" w:rsidR="00E510A3" w:rsidRPr="00537F91" w:rsidRDefault="000E0624" w:rsidP="00E510A3">
            <w:pPr>
              <w:pBdr>
                <w:bottom w:val="single" w:sz="4" w:space="1" w:color="auto"/>
              </w:pBdr>
              <w:tabs>
                <w:tab w:val="center" w:pos="1309"/>
                <w:tab w:val="right" w:pos="261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537F91">
              <w:rPr>
                <w:rFonts w:ascii="Century Schoolbook" w:hAnsi="Century Schoolbook"/>
                <w:sz w:val="18"/>
                <w:szCs w:val="18"/>
                <w:lang w:val="sr-Latn-ME"/>
              </w:rPr>
              <w:t>ONLINE</w:t>
            </w:r>
          </w:p>
        </w:tc>
        <w:tc>
          <w:tcPr>
            <w:tcW w:w="3685" w:type="dxa"/>
            <w:tcBorders>
              <w:left w:val="nil"/>
            </w:tcBorders>
          </w:tcPr>
          <w:p w14:paraId="60548991" w14:textId="77777777" w:rsidR="00E510A3" w:rsidRPr="00E6680E" w:rsidRDefault="00E510A3" w:rsidP="00E51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prof.dr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Slobodanka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Kitić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</w:p>
          <w:p w14:paraId="41A0D89F" w14:textId="77777777" w:rsidR="000C34CE" w:rsidRPr="00E6680E" w:rsidRDefault="000C34CE" w:rsidP="000C34CE">
            <w:pPr>
              <w:pBdr>
                <w:bottom w:val="single" w:sz="4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prof.dr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Julijana Vučo</w:t>
            </w:r>
          </w:p>
          <w:p w14:paraId="5FBD9F96" w14:textId="77777777" w:rsidR="000E0624" w:rsidRPr="00E6680E" w:rsidRDefault="000E0624" w:rsidP="000C3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5008" w:type="dxa"/>
          </w:tcPr>
          <w:p w14:paraId="422EB013" w14:textId="1FF7EF42" w:rsidR="00E510A3" w:rsidRDefault="00E510A3" w:rsidP="00E51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4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predavanja</w:t>
            </w:r>
          </w:p>
          <w:p w14:paraId="013E82F6" w14:textId="422FE345" w:rsidR="000E0624" w:rsidRPr="00E6680E" w:rsidRDefault="000C34CE" w:rsidP="00E06CD7">
            <w:pPr>
              <w:pBdr>
                <w:bottom w:val="single" w:sz="4" w:space="1" w:color="auto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Italijanski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jezik </w:t>
            </w:r>
            <w:r w:rsidR="00E06CD7">
              <w:rPr>
                <w:rFonts w:ascii="Century Schoolbook" w:hAnsi="Century Schoolbook"/>
                <w:sz w:val="18"/>
                <w:szCs w:val="18"/>
                <w:lang w:val="sr-Latn-ME"/>
              </w:rPr>
              <w:t>4</w:t>
            </w:r>
          </w:p>
        </w:tc>
      </w:tr>
    </w:tbl>
    <w:p w14:paraId="49911B36" w14:textId="77777777" w:rsidR="000E0624" w:rsidRDefault="000E0624" w:rsidP="000E0624">
      <w:pPr>
        <w:jc w:val="center"/>
        <w:rPr>
          <w:rFonts w:ascii="Century Schoolbook" w:hAnsi="Century Schoolbook"/>
          <w:b/>
          <w:bCs/>
          <w:sz w:val="18"/>
          <w:szCs w:val="18"/>
          <w:lang w:val="sr-Latn-ME"/>
        </w:rPr>
      </w:pPr>
    </w:p>
    <w:p w14:paraId="5ECDD0A4" w14:textId="77777777" w:rsidR="000E0624" w:rsidRPr="00E6680E" w:rsidRDefault="000E0624" w:rsidP="000E0624">
      <w:pPr>
        <w:jc w:val="center"/>
        <w:rPr>
          <w:rFonts w:ascii="Century Schoolbook" w:hAnsi="Century Schoolbook"/>
          <w:b/>
          <w:bCs/>
          <w:sz w:val="18"/>
          <w:szCs w:val="18"/>
          <w:lang w:val="sr-Latn-ME"/>
        </w:rPr>
      </w:pPr>
      <w:r w:rsidRPr="00E6680E">
        <w:rPr>
          <w:rFonts w:ascii="Century Schoolbook" w:hAnsi="Century Schoolbook"/>
          <w:b/>
          <w:bCs/>
          <w:sz w:val="18"/>
          <w:szCs w:val="18"/>
          <w:lang w:val="sr-Latn-ME"/>
        </w:rPr>
        <w:t>TREĆA GODINA</w:t>
      </w:r>
    </w:p>
    <w:tbl>
      <w:tblPr>
        <w:tblStyle w:val="Tabelakoordinatnemree4akcenat6"/>
        <w:tblW w:w="15295" w:type="dxa"/>
        <w:tblLayout w:type="fixed"/>
        <w:tblLook w:val="04A0" w:firstRow="1" w:lastRow="0" w:firstColumn="1" w:lastColumn="0" w:noHBand="0" w:noVBand="1"/>
      </w:tblPr>
      <w:tblGrid>
        <w:gridCol w:w="2058"/>
        <w:gridCol w:w="1765"/>
        <w:gridCol w:w="2126"/>
        <w:gridCol w:w="2835"/>
        <w:gridCol w:w="6511"/>
      </w:tblGrid>
      <w:tr w:rsidR="000E0624" w:rsidRPr="00E6680E" w14:paraId="2C950509" w14:textId="77777777" w:rsidTr="00C3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8C9FE3E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DAN</w:t>
            </w:r>
          </w:p>
        </w:tc>
        <w:tc>
          <w:tcPr>
            <w:tcW w:w="1765" w:type="dxa"/>
          </w:tcPr>
          <w:p w14:paraId="182B6220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VRIJEME</w:t>
            </w:r>
          </w:p>
        </w:tc>
        <w:tc>
          <w:tcPr>
            <w:tcW w:w="2126" w:type="dxa"/>
          </w:tcPr>
          <w:p w14:paraId="536011AF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STUDIONICA</w:t>
            </w:r>
          </w:p>
        </w:tc>
        <w:tc>
          <w:tcPr>
            <w:tcW w:w="2835" w:type="dxa"/>
          </w:tcPr>
          <w:p w14:paraId="279338EC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PREDAVAČ</w:t>
            </w:r>
          </w:p>
        </w:tc>
        <w:tc>
          <w:tcPr>
            <w:tcW w:w="6511" w:type="dxa"/>
          </w:tcPr>
          <w:p w14:paraId="55FB811C" w14:textId="77777777" w:rsidR="000E0624" w:rsidRPr="00E6680E" w:rsidRDefault="000E0624" w:rsidP="00C3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PREDMET</w:t>
            </w:r>
          </w:p>
        </w:tc>
      </w:tr>
      <w:tr w:rsidR="000E0624" w:rsidRPr="00E6680E" w14:paraId="5D39E66A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6BEEF964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PONEDJELJAK</w:t>
            </w:r>
          </w:p>
        </w:tc>
        <w:tc>
          <w:tcPr>
            <w:tcW w:w="1765" w:type="dxa"/>
          </w:tcPr>
          <w:p w14:paraId="49E26A56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 </w:t>
            </w:r>
          </w:p>
          <w:p w14:paraId="0E164C92" w14:textId="741F8E26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09:</w:t>
            </w:r>
            <w:r w:rsidR="003C01CB"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r w:rsidR="003C01CB">
              <w:rPr>
                <w:rFonts w:ascii="Century Schoolbook" w:hAnsi="Century Schoolbook"/>
                <w:sz w:val="18"/>
                <w:szCs w:val="18"/>
                <w:lang w:val="sr-Latn-ME"/>
              </w:rPr>
              <w:t>10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 w:rsidR="003C01CB"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</w:p>
          <w:p w14:paraId="0884430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50C09AE" w14:textId="6E7EB979" w:rsidR="000E0624" w:rsidRPr="00E6680E" w:rsidRDefault="003C01CB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10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45</w:t>
            </w:r>
            <w:r w:rsidR="000E0624"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12: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15</w:t>
            </w:r>
          </w:p>
          <w:p w14:paraId="49DC438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216B044" w14:textId="170EF029" w:rsidR="000E0624" w:rsidRPr="00E6680E" w:rsidRDefault="003C01CB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12</w:t>
            </w:r>
            <w:r w:rsidR="000E0624">
              <w:rPr>
                <w:rFonts w:ascii="Century Schoolbook" w:hAnsi="Century Schoolbook"/>
                <w:sz w:val="18"/>
                <w:szCs w:val="18"/>
                <w:lang w:val="sr-Latn-ME"/>
              </w:rPr>
              <w:t>.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30</w:t>
            </w:r>
            <w:r w:rsidR="000E0624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- 14.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  <w:r w:rsidR="000E0624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</w:p>
        </w:tc>
        <w:tc>
          <w:tcPr>
            <w:tcW w:w="2126" w:type="dxa"/>
          </w:tcPr>
          <w:p w14:paraId="5B74D29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BC05D1A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0DC06B4A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9E0BC3E" w14:textId="77777777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29943C7C" w14:textId="77777777" w:rsidR="000E0624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60231A6" w14:textId="613DC2C8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S1</w:t>
            </w:r>
            <w:r w:rsidR="00A869D6">
              <w:rPr>
                <w:rFonts w:ascii="Century Schoolbook" w:hAnsi="Century Schoolbook"/>
                <w:sz w:val="18"/>
                <w:szCs w:val="18"/>
                <w:lang w:val="sr-Latn-ME"/>
              </w:rPr>
              <w:t>4</w:t>
            </w:r>
          </w:p>
          <w:p w14:paraId="2DA25F81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936AE8E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</w:tcPr>
          <w:p w14:paraId="51D35D7E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4B697CC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mr Irena Dushaj</w:t>
            </w:r>
          </w:p>
          <w:p w14:paraId="5BEA2B99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197792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doc.dr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Vladimir Vujošević</w:t>
            </w:r>
          </w:p>
          <w:p w14:paraId="6B0FAE93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EB3A506" w14:textId="77777777" w:rsidR="000E0624" w:rsidRPr="00E6680E" w:rsidRDefault="000E0624" w:rsidP="000E0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 dr Dragica Žugić</w:t>
            </w:r>
          </w:p>
          <w:p w14:paraId="53A91C56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6511" w:type="dxa"/>
          </w:tcPr>
          <w:p w14:paraId="19B0EE7B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3B992FE" w14:textId="081B0072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(pismene i usmene vježbe)</w:t>
            </w:r>
          </w:p>
          <w:p w14:paraId="7148D77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27FBF9D" w14:textId="42582B23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Američka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književnost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(predavanje)</w:t>
            </w:r>
          </w:p>
          <w:p w14:paraId="49E69E69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AD5F837" w14:textId="77777777" w:rsidR="000E0624" w:rsidRPr="00E6680E" w:rsidRDefault="000E0624" w:rsidP="000E0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Prevođenje i tumačenje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(predavanje)</w:t>
            </w:r>
          </w:p>
          <w:p w14:paraId="2F57FAB6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  <w:tr w:rsidR="000E0624" w:rsidRPr="00E6680E" w14:paraId="57E65FD0" w14:textId="77777777" w:rsidTr="00C34974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11496998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UTORAK</w:t>
            </w:r>
          </w:p>
        </w:tc>
        <w:tc>
          <w:tcPr>
            <w:tcW w:w="1765" w:type="dxa"/>
          </w:tcPr>
          <w:p w14:paraId="4864B413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A5D1E28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10:00 – 11:30 </w:t>
            </w:r>
          </w:p>
          <w:p w14:paraId="415ADBE4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5B2A13A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11:45 – 13:15</w:t>
            </w:r>
          </w:p>
          <w:p w14:paraId="40E02163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94E853D" w14:textId="77777777" w:rsidR="009A1EF5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13:30 – 15:00</w:t>
            </w:r>
          </w:p>
          <w:p w14:paraId="34932755" w14:textId="77777777" w:rsidR="009A1EF5" w:rsidRDefault="009A1EF5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16D9B58" w14:textId="245A3AEC" w:rsidR="000E0624" w:rsidRPr="00E6680E" w:rsidRDefault="009A1EF5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15:30 – 17:00</w:t>
            </w:r>
          </w:p>
        </w:tc>
        <w:tc>
          <w:tcPr>
            <w:tcW w:w="2126" w:type="dxa"/>
          </w:tcPr>
          <w:p w14:paraId="14ED6AA5" w14:textId="77777777" w:rsidR="000E0624" w:rsidRPr="009F7462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320F02A" w14:textId="77777777" w:rsidR="000E0624" w:rsidRPr="009F7462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51AA6C40" w14:textId="77777777" w:rsidR="000E0624" w:rsidRPr="009F7462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207A9CC" w14:textId="77777777" w:rsidR="000E0624" w:rsidRPr="009F7462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4B09A2B8" w14:textId="77777777" w:rsidR="000E0624" w:rsidRPr="009F7462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24C2F36" w14:textId="77777777" w:rsidR="009A1EF5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  <w:r w:rsidR="009A1EF5"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</w:p>
          <w:p w14:paraId="251D4224" w14:textId="77777777" w:rsidR="009A1EF5" w:rsidRDefault="009A1EF5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BB43BBE" w14:textId="3FBBDD15" w:rsidR="000E0624" w:rsidRPr="009F7462" w:rsidRDefault="009A1EF5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</w:tc>
        <w:tc>
          <w:tcPr>
            <w:tcW w:w="2835" w:type="dxa"/>
          </w:tcPr>
          <w:p w14:paraId="5C64CC20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1F7DB3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. dr Vladimir Vujošević</w:t>
            </w:r>
          </w:p>
          <w:p w14:paraId="3CA2976A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49798B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mr Milena Nikolić</w:t>
            </w:r>
          </w:p>
          <w:p w14:paraId="06C9C0AE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CEE55D2" w14:textId="77777777" w:rsidR="009A1EF5" w:rsidRDefault="000E0624" w:rsidP="009A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mr Milena Nikolić</w:t>
            </w:r>
            <w:r w:rsidR="009A1EF5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</w:p>
          <w:p w14:paraId="244AB565" w14:textId="77777777" w:rsidR="009A1EF5" w:rsidRDefault="009A1EF5" w:rsidP="009A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125D550" w14:textId="7E5F2CE8" w:rsidR="009A1EF5" w:rsidRPr="00E6680E" w:rsidRDefault="009A1EF5" w:rsidP="009A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mr 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Gordana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Tmušić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- Radulović</w:t>
            </w:r>
          </w:p>
          <w:p w14:paraId="04F188CA" w14:textId="23751716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6511" w:type="dxa"/>
          </w:tcPr>
          <w:p w14:paraId="41195BFD" w14:textId="77777777" w:rsidR="000E0624" w:rsidRPr="00E6680E" w:rsidRDefault="000E0624" w:rsidP="00C3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4EAD201" w14:textId="61BF70F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Američka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književnost 2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  <w:p w14:paraId="3F8722B7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E4BA2B8" w14:textId="2B9BF33F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 - obrada teksta (vježbe)</w:t>
            </w:r>
          </w:p>
          <w:p w14:paraId="76AE375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48D33C3" w14:textId="69AF90F0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Prevod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E-C (vježbe)</w:t>
            </w:r>
          </w:p>
          <w:p w14:paraId="080773C5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0B33F06C" w14:textId="77777777" w:rsidR="009A1EF5" w:rsidRPr="00E6680E" w:rsidRDefault="009A1EF5" w:rsidP="009A1E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0F0FB53" w14:textId="629B170E" w:rsidR="000E0624" w:rsidRPr="00E6680E" w:rsidRDefault="009A1EF5" w:rsidP="009A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Njemački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</w:p>
        </w:tc>
      </w:tr>
      <w:tr w:rsidR="000E0624" w:rsidRPr="00E6680E" w14:paraId="2C7AF01F" w14:textId="77777777" w:rsidTr="00FF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3BF6A566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b w:val="0"/>
                <w:bCs w:val="0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SRIJEDA</w:t>
            </w:r>
          </w:p>
        </w:tc>
        <w:tc>
          <w:tcPr>
            <w:tcW w:w="1765" w:type="dxa"/>
          </w:tcPr>
          <w:p w14:paraId="0034170B" w14:textId="2D14BB1D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11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: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00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11:45</w:t>
            </w:r>
          </w:p>
          <w:p w14:paraId="6964C46E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9D09C15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12.00 – 13:30</w:t>
            </w:r>
          </w:p>
          <w:p w14:paraId="3300BDFA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DAFB706" w14:textId="45D74069" w:rsidR="000E0624" w:rsidRPr="00E6680E" w:rsidRDefault="000E0624" w:rsidP="00FF5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13:45 – 15 :15</w:t>
            </w:r>
          </w:p>
        </w:tc>
        <w:tc>
          <w:tcPr>
            <w:tcW w:w="2126" w:type="dxa"/>
          </w:tcPr>
          <w:p w14:paraId="590D5FCF" w14:textId="442F7EFF" w:rsidR="000E0624" w:rsidRPr="009F7462" w:rsidRDefault="009F7462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71216123" w14:textId="77777777" w:rsidR="000E0624" w:rsidRPr="009F7462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28986CDC" w14:textId="2B61454D" w:rsidR="000E0624" w:rsidRPr="009F7462" w:rsidRDefault="009F7462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>S13</w:t>
            </w:r>
          </w:p>
          <w:p w14:paraId="7A94F22F" w14:textId="77777777" w:rsidR="000E0624" w:rsidRPr="009F7462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3F1BF31B" w14:textId="6D033319" w:rsidR="000E0624" w:rsidRPr="009F7462" w:rsidRDefault="009F7462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9F7462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S13 </w:t>
            </w:r>
          </w:p>
          <w:p w14:paraId="6BA607CD" w14:textId="77777777" w:rsidR="009F7462" w:rsidRPr="009F7462" w:rsidRDefault="009F7462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BE24D88" w14:textId="77777777" w:rsidR="000E0624" w:rsidRPr="009F7462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3C53BE3" w14:textId="2C720009" w:rsidR="000E0624" w:rsidRPr="009F7462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</w:tcPr>
          <w:p w14:paraId="2097597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 dr Dragica Žugić</w:t>
            </w:r>
          </w:p>
          <w:p w14:paraId="694F260E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C73D768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. dr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Lejla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Zejnilović</w:t>
            </w:r>
            <w:proofErr w:type="spellEnd"/>
          </w:p>
          <w:p w14:paraId="231B6EF9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E7D1727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doc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. dr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Lejla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Zejnilović</w:t>
            </w:r>
            <w:proofErr w:type="spellEnd"/>
          </w:p>
          <w:p w14:paraId="4FEE250F" w14:textId="77777777" w:rsidR="000E0624" w:rsidRPr="00E6680E" w:rsidRDefault="000E0624" w:rsidP="00C3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7E108DE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3539DE0" w14:textId="77777777" w:rsidR="000E0624" w:rsidRPr="00E6680E" w:rsidRDefault="000E0624" w:rsidP="009A1E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  <w:tc>
          <w:tcPr>
            <w:tcW w:w="6511" w:type="dxa"/>
          </w:tcPr>
          <w:p w14:paraId="49DC8885" w14:textId="156B5A56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Prevođenje i tumačenje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vježbe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)</w:t>
            </w:r>
          </w:p>
          <w:p w14:paraId="2C6E309B" w14:textId="77777777" w:rsidR="000E0624" w:rsidRPr="00E6680E" w:rsidRDefault="000E0624" w:rsidP="00C34974">
            <w:pPr>
              <w:tabs>
                <w:tab w:val="left" w:pos="14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A4B7F6E" w14:textId="438794C0" w:rsidR="000E0624" w:rsidRPr="00E6680E" w:rsidRDefault="000E0624" w:rsidP="00C34974">
            <w:pPr>
              <w:tabs>
                <w:tab w:val="left" w:pos="14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 - (predavanje)</w:t>
            </w:r>
          </w:p>
          <w:p w14:paraId="5D645F9F" w14:textId="77777777" w:rsidR="000E0624" w:rsidRPr="00E6680E" w:rsidRDefault="000E0624" w:rsidP="00C34974">
            <w:pPr>
              <w:tabs>
                <w:tab w:val="left" w:pos="14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6EB54D98" w14:textId="2E6002E0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Savremeni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engleski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</w:t>
            </w: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prevod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C-E  (vježbe) </w:t>
            </w:r>
          </w:p>
          <w:p w14:paraId="3C6EC392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50FD9CF3" w14:textId="58568B89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  <w:tr w:rsidR="000E0624" w:rsidRPr="00E6680E" w14:paraId="35A59C6C" w14:textId="77777777" w:rsidTr="00C34974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035A8EF6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ČETVRTAK</w:t>
            </w:r>
          </w:p>
        </w:tc>
        <w:tc>
          <w:tcPr>
            <w:tcW w:w="1765" w:type="dxa"/>
          </w:tcPr>
          <w:p w14:paraId="442B2199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5B4C732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13:45 – 15:15</w:t>
            </w:r>
          </w:p>
        </w:tc>
        <w:tc>
          <w:tcPr>
            <w:tcW w:w="2126" w:type="dxa"/>
          </w:tcPr>
          <w:p w14:paraId="434A901F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E87CFA1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ONLINE</w:t>
            </w:r>
          </w:p>
        </w:tc>
        <w:tc>
          <w:tcPr>
            <w:tcW w:w="2835" w:type="dxa"/>
          </w:tcPr>
          <w:p w14:paraId="5B35093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1CAF3F86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prof.dr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Julijana Vučo </w:t>
            </w:r>
          </w:p>
        </w:tc>
        <w:tc>
          <w:tcPr>
            <w:tcW w:w="6511" w:type="dxa"/>
          </w:tcPr>
          <w:p w14:paraId="0A24C888" w14:textId="77777777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  <w:p w14:paraId="402DBC82" w14:textId="2FF0360D" w:rsidR="000E0624" w:rsidRPr="00E6680E" w:rsidRDefault="000E0624" w:rsidP="00C349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Jezički pejzaži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– (predavanje)</w:t>
            </w:r>
          </w:p>
        </w:tc>
      </w:tr>
      <w:tr w:rsidR="000E0624" w:rsidRPr="00E6680E" w14:paraId="66AC0954" w14:textId="77777777" w:rsidTr="00C3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8" w:type="dxa"/>
          </w:tcPr>
          <w:p w14:paraId="2D6EA2DE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PETAK</w:t>
            </w:r>
          </w:p>
        </w:tc>
        <w:tc>
          <w:tcPr>
            <w:tcW w:w="1765" w:type="dxa"/>
          </w:tcPr>
          <w:p w14:paraId="086AEB01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14:00 – 15:30</w:t>
            </w:r>
          </w:p>
        </w:tc>
        <w:tc>
          <w:tcPr>
            <w:tcW w:w="2126" w:type="dxa"/>
          </w:tcPr>
          <w:p w14:paraId="08C63C5D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ONLINE</w:t>
            </w:r>
          </w:p>
        </w:tc>
        <w:tc>
          <w:tcPr>
            <w:tcW w:w="2835" w:type="dxa"/>
          </w:tcPr>
          <w:p w14:paraId="38067BB3" w14:textId="77777777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proofErr w:type="spellStart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>prof.dr</w:t>
            </w:r>
            <w:proofErr w:type="spellEnd"/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Julijana Vučo</w:t>
            </w:r>
          </w:p>
        </w:tc>
        <w:tc>
          <w:tcPr>
            <w:tcW w:w="6511" w:type="dxa"/>
          </w:tcPr>
          <w:p w14:paraId="6BC4598B" w14:textId="19EBD223" w:rsidR="000E0624" w:rsidRPr="00E6680E" w:rsidRDefault="000E0624" w:rsidP="00C3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Italijanski </w:t>
            </w:r>
            <w:r>
              <w:rPr>
                <w:rFonts w:ascii="Century Schoolbook" w:hAnsi="Century Schoolbook"/>
                <w:sz w:val="18"/>
                <w:szCs w:val="18"/>
                <w:lang w:val="sr-Latn-ME"/>
              </w:rPr>
              <w:t>jezik 6</w:t>
            </w:r>
            <w:r w:rsidRPr="00E6680E">
              <w:rPr>
                <w:rFonts w:ascii="Century Schoolbook" w:hAnsi="Century Schoolbook"/>
                <w:sz w:val="18"/>
                <w:szCs w:val="18"/>
                <w:lang w:val="sr-Latn-ME"/>
              </w:rPr>
              <w:t xml:space="preserve"> (vježbe)</w:t>
            </w:r>
          </w:p>
        </w:tc>
      </w:tr>
      <w:tr w:rsidR="000E0624" w:rsidRPr="00E6680E" w14:paraId="7825F68A" w14:textId="77777777" w:rsidTr="00C34974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5" w:type="dxa"/>
            <w:gridSpan w:val="5"/>
          </w:tcPr>
          <w:p w14:paraId="70EEC1A4" w14:textId="274CD2E0" w:rsidR="000E0624" w:rsidRPr="00E6680E" w:rsidRDefault="000E0624" w:rsidP="00C34974">
            <w:pPr>
              <w:pStyle w:val="Default"/>
              <w:jc w:val="center"/>
              <w:rPr>
                <w:sz w:val="18"/>
                <w:szCs w:val="18"/>
              </w:rPr>
            </w:pPr>
            <w:r w:rsidRPr="00E6680E">
              <w:rPr>
                <w:sz w:val="18"/>
                <w:szCs w:val="18"/>
              </w:rPr>
              <w:t xml:space="preserve">ČETVRTAK I PETAK BIĆE REZERVISANI ZA DOLASKE GOSTUJUĆIH PROFESORICA ZA PREDMETE: </w:t>
            </w:r>
            <w:r w:rsidR="00223AAA">
              <w:rPr>
                <w:sz w:val="18"/>
                <w:szCs w:val="18"/>
              </w:rPr>
              <w:t>JEZIČKI PEJZAŽI</w:t>
            </w:r>
            <w:r w:rsidRPr="00E6680E">
              <w:rPr>
                <w:sz w:val="18"/>
                <w:szCs w:val="18"/>
              </w:rPr>
              <w:t xml:space="preserve">, ITALIJANSKI </w:t>
            </w:r>
            <w:r>
              <w:rPr>
                <w:sz w:val="18"/>
                <w:szCs w:val="18"/>
              </w:rPr>
              <w:t>JEZIK 6</w:t>
            </w:r>
            <w:r w:rsidRPr="00E6680E">
              <w:rPr>
                <w:sz w:val="18"/>
                <w:szCs w:val="18"/>
              </w:rPr>
              <w:t xml:space="preserve"> (4 puta) I </w:t>
            </w:r>
            <w:r w:rsidR="00223AAA">
              <w:rPr>
                <w:sz w:val="18"/>
                <w:szCs w:val="18"/>
              </w:rPr>
              <w:t>SOCIOLINGVISTIKA</w:t>
            </w:r>
            <w:r w:rsidRPr="00E6680E">
              <w:rPr>
                <w:sz w:val="18"/>
                <w:szCs w:val="18"/>
              </w:rPr>
              <w:t xml:space="preserve"> (2 puta) - I U TIM SEDMICAMA NEĆE BITI ONLINE NASTAVE ZA PREDMETE </w:t>
            </w:r>
            <w:r w:rsidR="002F6D05">
              <w:rPr>
                <w:sz w:val="18"/>
                <w:szCs w:val="18"/>
              </w:rPr>
              <w:t>JEZIČKI PEJZAŽI</w:t>
            </w:r>
            <w:r w:rsidRPr="00E6680E">
              <w:rPr>
                <w:sz w:val="18"/>
                <w:szCs w:val="18"/>
              </w:rPr>
              <w:t xml:space="preserve"> I ITALIJANSKI </w:t>
            </w:r>
            <w:r>
              <w:rPr>
                <w:sz w:val="18"/>
                <w:szCs w:val="18"/>
              </w:rPr>
              <w:t>JEZIK 6</w:t>
            </w:r>
            <w:r w:rsidRPr="00E6680E">
              <w:rPr>
                <w:sz w:val="18"/>
                <w:szCs w:val="18"/>
              </w:rPr>
              <w:t>. NASTAVA ZA PREDMET DISKURS I KULTURA KOD PROF. DR JELENE FILIPOVIĆ SE ODRŽAVA ISKLJUČIVO UŽIVO</w:t>
            </w:r>
            <w:r w:rsidRPr="00E6680E">
              <w:rPr>
                <w:b w:val="0"/>
                <w:bCs w:val="0"/>
                <w:sz w:val="18"/>
                <w:szCs w:val="18"/>
              </w:rPr>
              <w:t xml:space="preserve">. </w:t>
            </w:r>
          </w:p>
          <w:p w14:paraId="1287A086" w14:textId="77777777" w:rsidR="000E0624" w:rsidRPr="00E6680E" w:rsidRDefault="000E0624" w:rsidP="00C34974">
            <w:pPr>
              <w:jc w:val="center"/>
              <w:rPr>
                <w:rFonts w:ascii="Century Schoolbook" w:hAnsi="Century Schoolbook"/>
                <w:sz w:val="18"/>
                <w:szCs w:val="18"/>
                <w:lang w:val="sr-Latn-ME"/>
              </w:rPr>
            </w:pPr>
          </w:p>
        </w:tc>
      </w:tr>
    </w:tbl>
    <w:p w14:paraId="636FFF5F" w14:textId="77777777" w:rsidR="000E0624" w:rsidRPr="00E6680E" w:rsidRDefault="000E0624" w:rsidP="000E0624">
      <w:pPr>
        <w:jc w:val="center"/>
        <w:rPr>
          <w:rFonts w:ascii="Century Schoolbook" w:hAnsi="Century Schoolbook"/>
          <w:sz w:val="18"/>
          <w:szCs w:val="18"/>
          <w:lang w:val="sr-Latn-ME"/>
        </w:rPr>
      </w:pPr>
    </w:p>
    <w:p w14:paraId="5AA4C770" w14:textId="77777777" w:rsidR="000E0624" w:rsidRPr="00E6680E" w:rsidRDefault="000E0624" w:rsidP="000E0624">
      <w:pPr>
        <w:rPr>
          <w:rFonts w:ascii="Century Schoolbook" w:hAnsi="Century Schoolbook"/>
          <w:sz w:val="18"/>
          <w:szCs w:val="18"/>
          <w:lang w:val="sr-Latn-ME"/>
        </w:rPr>
      </w:pPr>
      <w:r w:rsidRPr="00E6680E">
        <w:rPr>
          <w:rFonts w:ascii="Century Schoolbook" w:hAnsi="Century Schoolbook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3EB0D" wp14:editId="25DD49FC">
                <wp:simplePos x="0" y="0"/>
                <wp:positionH relativeFrom="column">
                  <wp:posOffset>2174875</wp:posOffset>
                </wp:positionH>
                <wp:positionV relativeFrom="paragraph">
                  <wp:posOffset>1419225</wp:posOffset>
                </wp:positionV>
                <wp:extent cx="9144000" cy="457200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911B8" id="Rectangle 1" o:spid="_x0000_s1026" style="position:absolute;margin-left:171.25pt;margin-top:111.75pt;width:10in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" filled="f" fillcolor="#4472c4 [3204]" stroked="f" strokecolor="black [3213]">
                <v:shadow color="#e7e6e6 [3214]"/>
                <v:textbox style="mso-fit-shape-to-text:t"/>
              </v:rect>
            </w:pict>
          </mc:Fallback>
        </mc:AlternateContent>
      </w:r>
      <w:r w:rsidRPr="00E6680E">
        <w:rPr>
          <w:rFonts w:ascii="Century Schoolbook" w:hAnsi="Century Schoolbook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C108E" wp14:editId="0DC3E0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457200"/>
                <wp:effectExtent l="0" t="0" r="0" b="0"/>
                <wp:wrapNone/>
                <wp:docPr id="20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D7E97" id="Rectangle 1" o:spid="_x0000_s1026" style="position:absolute;margin-left:0;margin-top:0;width:10in;height:3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" filled="f" stroked="f">
                <v:textbox style="mso-fit-shape-to-text:t"/>
              </v:rect>
            </w:pict>
          </mc:Fallback>
        </mc:AlternateContent>
      </w:r>
    </w:p>
    <w:sectPr w:rsidR="000E0624" w:rsidRPr="00E6680E" w:rsidSect="00D24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496C" w14:textId="77777777" w:rsidR="00D246DB" w:rsidRDefault="00D246DB" w:rsidP="000E0624">
      <w:pPr>
        <w:spacing w:after="0" w:line="240" w:lineRule="auto"/>
      </w:pPr>
      <w:r>
        <w:separator/>
      </w:r>
    </w:p>
  </w:endnote>
  <w:endnote w:type="continuationSeparator" w:id="0">
    <w:p w14:paraId="4C691F77" w14:textId="77777777" w:rsidR="00D246DB" w:rsidRDefault="00D246DB" w:rsidP="000E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1493" w14:textId="77777777" w:rsidR="00E06CD7" w:rsidRDefault="00E06CD7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3F5F" w14:textId="77777777" w:rsidR="00E06CD7" w:rsidRDefault="00E06CD7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8FB3" w14:textId="77777777" w:rsidR="00E06CD7" w:rsidRDefault="00E06CD7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5462" w14:textId="77777777" w:rsidR="00D246DB" w:rsidRDefault="00D246DB" w:rsidP="000E0624">
      <w:pPr>
        <w:spacing w:after="0" w:line="240" w:lineRule="auto"/>
      </w:pPr>
      <w:r>
        <w:separator/>
      </w:r>
    </w:p>
  </w:footnote>
  <w:footnote w:type="continuationSeparator" w:id="0">
    <w:p w14:paraId="1AB24B00" w14:textId="77777777" w:rsidR="00D246DB" w:rsidRDefault="00D246DB" w:rsidP="000E0624">
      <w:pPr>
        <w:spacing w:after="0" w:line="240" w:lineRule="auto"/>
      </w:pPr>
      <w:r>
        <w:continuationSeparator/>
      </w:r>
    </w:p>
  </w:footnote>
  <w:footnote w:id="1">
    <w:p w14:paraId="2E8531A1" w14:textId="77777777" w:rsidR="000E0624" w:rsidRPr="00D04729" w:rsidRDefault="000E0624" w:rsidP="000E06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sr-Latn-ME"/>
        </w:rPr>
      </w:pPr>
      <w:r w:rsidRPr="00D04729">
        <w:rPr>
          <w:rFonts w:ascii="Calibri" w:hAnsi="Calibri" w:cs="Calibri"/>
          <w:color w:val="000000"/>
          <w:sz w:val="24"/>
          <w:szCs w:val="24"/>
          <w:lang w:val="sr-Latn-ME"/>
        </w:rPr>
        <w:t xml:space="preserve"> </w:t>
      </w:r>
      <w:r w:rsidRPr="00D04729">
        <w:rPr>
          <w:rFonts w:ascii="Calibri" w:hAnsi="Calibri" w:cs="Calibri"/>
          <w:color w:val="000000"/>
          <w:sz w:val="13"/>
          <w:szCs w:val="13"/>
          <w:lang w:val="sr-Latn-ME"/>
        </w:rPr>
        <w:t xml:space="preserve">1 </w:t>
      </w:r>
      <w:r w:rsidRPr="00D04729">
        <w:rPr>
          <w:rFonts w:ascii="Calibri" w:hAnsi="Calibri" w:cs="Calibri"/>
          <w:b/>
          <w:bCs/>
          <w:color w:val="000000"/>
          <w:sz w:val="20"/>
          <w:szCs w:val="20"/>
          <w:lang w:val="sr-Latn-ME"/>
        </w:rPr>
        <w:t>NAPOMENA</w:t>
      </w:r>
      <w:r w:rsidRPr="00D04729">
        <w:rPr>
          <w:rFonts w:ascii="Calibri" w:hAnsi="Calibri" w:cs="Calibri"/>
          <w:color w:val="000000"/>
          <w:sz w:val="20"/>
          <w:szCs w:val="20"/>
          <w:lang w:val="sr-Latn-ME"/>
        </w:rPr>
        <w:t xml:space="preserve">: Profesorica Vučo držaće nastavu uživo 4 puta u toku semestra. U tim sedmicama neće biti </w:t>
      </w:r>
      <w:proofErr w:type="spellStart"/>
      <w:r w:rsidRPr="00D04729">
        <w:rPr>
          <w:rFonts w:ascii="Calibri" w:hAnsi="Calibri" w:cs="Calibri"/>
          <w:color w:val="000000"/>
          <w:sz w:val="20"/>
          <w:szCs w:val="20"/>
          <w:lang w:val="sr-Latn-ME"/>
        </w:rPr>
        <w:t>online</w:t>
      </w:r>
      <w:proofErr w:type="spellEnd"/>
      <w:r w:rsidRPr="00D04729">
        <w:rPr>
          <w:rFonts w:ascii="Calibri" w:hAnsi="Calibri" w:cs="Calibri"/>
          <w:color w:val="000000"/>
          <w:sz w:val="20"/>
          <w:szCs w:val="20"/>
          <w:lang w:val="sr-Latn-ME"/>
        </w:rPr>
        <w:t xml:space="preserve"> nastave i biće poslat poseban raspored u zavisnosti od raspoloživosti učionica i rasporeda drugih predavanja; </w:t>
      </w:r>
    </w:p>
    <w:p w14:paraId="46CDAF46" w14:textId="77777777" w:rsidR="000E0624" w:rsidRPr="00D04729" w:rsidRDefault="000E0624" w:rsidP="000E0624">
      <w:pPr>
        <w:pStyle w:val="Tekstfusnote"/>
        <w:jc w:val="both"/>
        <w:rPr>
          <w:lang w:val="sr-Latn-ME"/>
        </w:rPr>
      </w:pPr>
      <w:r w:rsidRPr="00D04729">
        <w:rPr>
          <w:rFonts w:ascii="Calibri" w:hAnsi="Calibri" w:cs="Calibri"/>
          <w:color w:val="000000"/>
          <w:sz w:val="13"/>
          <w:szCs w:val="13"/>
          <w:lang w:val="sr-Latn-ME"/>
        </w:rPr>
        <w:t xml:space="preserve">2 </w:t>
      </w:r>
      <w:r w:rsidRPr="00D04729">
        <w:rPr>
          <w:rFonts w:ascii="Calibri" w:hAnsi="Calibri" w:cs="Calibri"/>
          <w:b/>
          <w:bCs/>
          <w:color w:val="000000"/>
          <w:lang w:val="sr-Latn-ME"/>
        </w:rPr>
        <w:t>NAPOMENA</w:t>
      </w:r>
      <w:r w:rsidRPr="00D04729">
        <w:rPr>
          <w:rFonts w:ascii="Calibri" w:hAnsi="Calibri" w:cs="Calibri"/>
          <w:color w:val="000000"/>
          <w:lang w:val="sr-Latn-ME"/>
        </w:rPr>
        <w:t xml:space="preserve">: Profesorica </w:t>
      </w:r>
      <w:proofErr w:type="spellStart"/>
      <w:r w:rsidRPr="00D04729">
        <w:rPr>
          <w:rFonts w:ascii="Calibri" w:hAnsi="Calibri" w:cs="Calibri"/>
          <w:color w:val="000000"/>
          <w:lang w:val="sr-Latn-ME"/>
        </w:rPr>
        <w:t>Kiti</w:t>
      </w:r>
      <w:r>
        <w:rPr>
          <w:rFonts w:ascii="Calibri" w:hAnsi="Calibri" w:cs="Calibri"/>
          <w:color w:val="000000"/>
          <w:lang w:val="sr-Latn-ME"/>
        </w:rPr>
        <w:t>ć</w:t>
      </w:r>
      <w:proofErr w:type="spellEnd"/>
      <w:r w:rsidRPr="00D04729">
        <w:rPr>
          <w:rFonts w:ascii="Calibri" w:hAnsi="Calibri" w:cs="Calibri"/>
          <w:color w:val="000000"/>
          <w:lang w:val="sr-Latn-ME"/>
        </w:rPr>
        <w:t xml:space="preserve"> držaće nastavu uživo </w:t>
      </w:r>
      <w:r>
        <w:rPr>
          <w:rFonts w:ascii="Calibri" w:hAnsi="Calibri" w:cs="Calibri"/>
          <w:color w:val="000000"/>
          <w:lang w:val="sr-Latn-ME"/>
        </w:rPr>
        <w:t>3</w:t>
      </w:r>
      <w:r w:rsidRPr="00D04729">
        <w:rPr>
          <w:rFonts w:ascii="Calibri" w:hAnsi="Calibri" w:cs="Calibri"/>
          <w:color w:val="000000"/>
          <w:lang w:val="sr-Latn-ME"/>
        </w:rPr>
        <w:t xml:space="preserve"> puta u toku semestra. U tim sedmicama neće biti </w:t>
      </w:r>
      <w:proofErr w:type="spellStart"/>
      <w:r w:rsidRPr="00D04729">
        <w:rPr>
          <w:rFonts w:ascii="Calibri" w:hAnsi="Calibri" w:cs="Calibri"/>
          <w:color w:val="000000"/>
          <w:lang w:val="sr-Latn-ME"/>
        </w:rPr>
        <w:t>online</w:t>
      </w:r>
      <w:proofErr w:type="spellEnd"/>
      <w:r w:rsidRPr="00D04729">
        <w:rPr>
          <w:rFonts w:ascii="Calibri" w:hAnsi="Calibri" w:cs="Calibri"/>
          <w:color w:val="000000"/>
          <w:lang w:val="sr-Latn-ME"/>
        </w:rPr>
        <w:t xml:space="preserve"> nastave i biće poslat poseban raspored u zavisnosti od raspoloživosti učionica i rasporeda drugih predavanja; </w:t>
      </w:r>
      <w:r w:rsidRPr="00D04729">
        <w:rPr>
          <w:rFonts w:ascii="Calibri" w:hAnsi="Calibri" w:cs="Calibri"/>
          <w:color w:val="000000"/>
          <w:sz w:val="24"/>
          <w:szCs w:val="24"/>
          <w:lang w:val="sr-Latn-ME"/>
        </w:rPr>
        <w:t xml:space="preserve"> </w:t>
      </w:r>
    </w:p>
  </w:footnote>
  <w:footnote w:id="2">
    <w:p w14:paraId="47B6381D" w14:textId="77777777" w:rsidR="00E510A3" w:rsidRPr="00E6680E" w:rsidRDefault="00E510A3" w:rsidP="00E510A3">
      <w:pPr>
        <w:pStyle w:val="Default"/>
        <w:rPr>
          <w:rFonts w:ascii="Calibri" w:hAnsi="Calibri" w:cs="Calibri"/>
        </w:rPr>
      </w:pPr>
      <w:r>
        <w:rPr>
          <w:rStyle w:val="Referencafusnote"/>
        </w:rPr>
        <w:footnoteRef/>
      </w:r>
      <w:r>
        <w:t xml:space="preserve"> </w:t>
      </w:r>
    </w:p>
    <w:p w14:paraId="34939444" w14:textId="77777777" w:rsidR="00E510A3" w:rsidRPr="00E6680E" w:rsidRDefault="00E510A3" w:rsidP="00E510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sr-Latn-ME"/>
        </w:rPr>
      </w:pPr>
      <w:r w:rsidRPr="00E6680E">
        <w:rPr>
          <w:rFonts w:ascii="Calibri" w:hAnsi="Calibri" w:cs="Calibri"/>
          <w:color w:val="000000"/>
          <w:sz w:val="24"/>
          <w:szCs w:val="24"/>
          <w:lang w:val="sr-Latn-ME"/>
        </w:rPr>
        <w:t xml:space="preserve"> </w:t>
      </w:r>
      <w:r w:rsidRPr="00E6680E">
        <w:rPr>
          <w:rFonts w:ascii="Calibri" w:hAnsi="Calibri" w:cs="Calibri"/>
          <w:color w:val="000000"/>
          <w:sz w:val="13"/>
          <w:szCs w:val="13"/>
          <w:lang w:val="sr-Latn-ME"/>
        </w:rPr>
        <w:t xml:space="preserve">1 </w:t>
      </w:r>
      <w:r w:rsidRPr="00E6680E">
        <w:rPr>
          <w:rFonts w:ascii="Calibri" w:hAnsi="Calibri" w:cs="Calibri"/>
          <w:b/>
          <w:bCs/>
          <w:color w:val="000000"/>
          <w:sz w:val="20"/>
          <w:szCs w:val="20"/>
          <w:lang w:val="sr-Latn-ME"/>
        </w:rPr>
        <w:t>NAPOMENA</w:t>
      </w:r>
      <w:r w:rsidRPr="00E6680E">
        <w:rPr>
          <w:rFonts w:ascii="Calibri" w:hAnsi="Calibri" w:cs="Calibri"/>
          <w:color w:val="000000"/>
          <w:sz w:val="20"/>
          <w:szCs w:val="20"/>
          <w:lang w:val="sr-Latn-ME"/>
        </w:rPr>
        <w:t xml:space="preserve">: Profesorica Vučo držaće nastavu uživo 4 puta u toku semestra. U tim sedmicama neće biti </w:t>
      </w:r>
      <w:proofErr w:type="spellStart"/>
      <w:r w:rsidRPr="00E6680E">
        <w:rPr>
          <w:rFonts w:ascii="Calibri" w:hAnsi="Calibri" w:cs="Calibri"/>
          <w:color w:val="000000"/>
          <w:sz w:val="20"/>
          <w:szCs w:val="20"/>
          <w:lang w:val="sr-Latn-ME"/>
        </w:rPr>
        <w:t>online</w:t>
      </w:r>
      <w:proofErr w:type="spellEnd"/>
      <w:r w:rsidRPr="00E6680E">
        <w:rPr>
          <w:rFonts w:ascii="Calibri" w:hAnsi="Calibri" w:cs="Calibri"/>
          <w:color w:val="000000"/>
          <w:sz w:val="20"/>
          <w:szCs w:val="20"/>
          <w:lang w:val="sr-Latn-ME"/>
        </w:rPr>
        <w:t xml:space="preserve"> nastave i biće poslat poseban raspored u zavisnosti od raspoloživosti učionica i rasporeda drugih predavanja; </w:t>
      </w:r>
    </w:p>
    <w:p w14:paraId="1CABC57A" w14:textId="77777777" w:rsidR="00E510A3" w:rsidRPr="00E6680E" w:rsidRDefault="00E510A3" w:rsidP="00E510A3">
      <w:pPr>
        <w:pStyle w:val="Tekstfusnote"/>
        <w:jc w:val="both"/>
        <w:rPr>
          <w:lang w:val="sr-Latn-ME"/>
        </w:rPr>
      </w:pPr>
      <w:r w:rsidRPr="00E6680E">
        <w:rPr>
          <w:rFonts w:ascii="Calibri" w:hAnsi="Calibri" w:cs="Calibri"/>
          <w:color w:val="000000"/>
          <w:sz w:val="13"/>
          <w:szCs w:val="13"/>
          <w:lang w:val="sr-Latn-ME"/>
        </w:rPr>
        <w:t xml:space="preserve">2 </w:t>
      </w:r>
      <w:r w:rsidRPr="00E6680E">
        <w:rPr>
          <w:rFonts w:ascii="Calibri" w:hAnsi="Calibri" w:cs="Calibri"/>
          <w:b/>
          <w:bCs/>
          <w:color w:val="000000"/>
          <w:lang w:val="sr-Latn-ME"/>
        </w:rPr>
        <w:t>NAPOMENA</w:t>
      </w:r>
      <w:r w:rsidRPr="00E6680E">
        <w:rPr>
          <w:rFonts w:ascii="Calibri" w:hAnsi="Calibri" w:cs="Calibri"/>
          <w:color w:val="000000"/>
          <w:lang w:val="sr-Latn-ME"/>
        </w:rPr>
        <w:t xml:space="preserve">: Profesorica </w:t>
      </w:r>
      <w:proofErr w:type="spellStart"/>
      <w:r w:rsidRPr="00E6680E">
        <w:rPr>
          <w:rFonts w:ascii="Calibri" w:hAnsi="Calibri" w:cs="Calibri"/>
          <w:color w:val="000000"/>
          <w:lang w:val="sr-Latn-ME"/>
        </w:rPr>
        <w:t>Kiti</w:t>
      </w:r>
      <w:r>
        <w:rPr>
          <w:rFonts w:ascii="Calibri" w:hAnsi="Calibri" w:cs="Calibri"/>
          <w:color w:val="000000"/>
          <w:lang w:val="sr-Latn-ME"/>
        </w:rPr>
        <w:t>ć</w:t>
      </w:r>
      <w:proofErr w:type="spellEnd"/>
      <w:r w:rsidRPr="00E6680E">
        <w:rPr>
          <w:rFonts w:ascii="Calibri" w:hAnsi="Calibri" w:cs="Calibri"/>
          <w:color w:val="000000"/>
          <w:lang w:val="sr-Latn-ME"/>
        </w:rPr>
        <w:t xml:space="preserve"> držaće nastavu uživo </w:t>
      </w:r>
      <w:r>
        <w:rPr>
          <w:rFonts w:ascii="Calibri" w:hAnsi="Calibri" w:cs="Calibri"/>
          <w:color w:val="000000"/>
          <w:lang w:val="sr-Latn-ME"/>
        </w:rPr>
        <w:t>3</w:t>
      </w:r>
      <w:r w:rsidRPr="00E6680E">
        <w:rPr>
          <w:rFonts w:ascii="Calibri" w:hAnsi="Calibri" w:cs="Calibri"/>
          <w:color w:val="000000"/>
          <w:lang w:val="sr-Latn-ME"/>
        </w:rPr>
        <w:t xml:space="preserve"> puta u toku semestra. U tim sedmicama neće biti </w:t>
      </w:r>
      <w:proofErr w:type="spellStart"/>
      <w:r w:rsidRPr="00E6680E">
        <w:rPr>
          <w:rFonts w:ascii="Calibri" w:hAnsi="Calibri" w:cs="Calibri"/>
          <w:color w:val="000000"/>
          <w:lang w:val="sr-Latn-ME"/>
        </w:rPr>
        <w:t>online</w:t>
      </w:r>
      <w:proofErr w:type="spellEnd"/>
      <w:r w:rsidRPr="00E6680E">
        <w:rPr>
          <w:rFonts w:ascii="Calibri" w:hAnsi="Calibri" w:cs="Calibri"/>
          <w:color w:val="000000"/>
          <w:lang w:val="sr-Latn-ME"/>
        </w:rPr>
        <w:t xml:space="preserve"> nastave i biće poslat poseban raspored u zavisnosti od raspoloživosti učionica i rasporeda drugih predavanja; </w:t>
      </w:r>
      <w:r w:rsidRPr="00E6680E">
        <w:rPr>
          <w:rFonts w:ascii="Calibri" w:hAnsi="Calibri" w:cs="Calibri"/>
          <w:color w:val="000000"/>
          <w:sz w:val="24"/>
          <w:szCs w:val="24"/>
          <w:lang w:val="sr-Latn-M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EF2F" w14:textId="77777777" w:rsidR="00E06CD7" w:rsidRDefault="00000000">
    <w:pPr>
      <w:pStyle w:val="Zaglavljestranice"/>
    </w:pPr>
    <w:r>
      <w:rPr>
        <w:noProof/>
      </w:rPr>
      <w:pict w14:anchorId="5E58C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258485" o:spid="_x0000_s1026" type="#_x0000_t75" style="position:absolute;margin-left:0;margin-top:0;width:523.15pt;height:523.15pt;z-index:-251656192;mso-position-horizontal:center;mso-position-horizontal-relative:margin;mso-position-vertical:center;mso-position-vertical-relative:margin" o:allowincell="f">
          <v:imagedata r:id="rId1" o:title="Untitled design (4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66FF" w14:textId="77777777" w:rsidR="00E06CD7" w:rsidRDefault="00000000">
    <w:pPr>
      <w:pStyle w:val="Zaglavljestranice"/>
    </w:pPr>
    <w:r>
      <w:rPr>
        <w:noProof/>
      </w:rPr>
      <w:pict w14:anchorId="0F202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258486" o:spid="_x0000_s1027" type="#_x0000_t75" style="position:absolute;margin-left:0;margin-top:0;width:523.15pt;height:523.15pt;z-index:-251655168;mso-position-horizontal:center;mso-position-horizontal-relative:margin;mso-position-vertical:center;mso-position-vertical-relative:margin" o:allowincell="f">
          <v:imagedata r:id="rId1" o:title="Untitled design (4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D723" w14:textId="77777777" w:rsidR="00E06CD7" w:rsidRDefault="00000000">
    <w:pPr>
      <w:pStyle w:val="Zaglavljestranice"/>
    </w:pPr>
    <w:r>
      <w:rPr>
        <w:noProof/>
      </w:rPr>
      <w:pict w14:anchorId="5FC53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258484" o:spid="_x0000_s1025" type="#_x0000_t75" style="position:absolute;margin-left:0;margin-top:0;width:523.15pt;height:523.15pt;z-index:-251657216;mso-position-horizontal:center;mso-position-horizontal-relative:margin;mso-position-vertical:center;mso-position-vertical-relative:margin" o:allowincell="f">
          <v:imagedata r:id="rId1" o:title="Untitled design (4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24"/>
    <w:rsid w:val="000C34CE"/>
    <w:rsid w:val="000E0624"/>
    <w:rsid w:val="000E675F"/>
    <w:rsid w:val="001468D8"/>
    <w:rsid w:val="00223AAA"/>
    <w:rsid w:val="00256264"/>
    <w:rsid w:val="002F6D05"/>
    <w:rsid w:val="003C01CB"/>
    <w:rsid w:val="003D6B2A"/>
    <w:rsid w:val="00433D21"/>
    <w:rsid w:val="00464D66"/>
    <w:rsid w:val="004A5E7A"/>
    <w:rsid w:val="004D2F82"/>
    <w:rsid w:val="00606F61"/>
    <w:rsid w:val="00695312"/>
    <w:rsid w:val="006A0437"/>
    <w:rsid w:val="00754B33"/>
    <w:rsid w:val="00834A8E"/>
    <w:rsid w:val="00983B1A"/>
    <w:rsid w:val="009A1EF5"/>
    <w:rsid w:val="009D5357"/>
    <w:rsid w:val="009F7462"/>
    <w:rsid w:val="00A869D6"/>
    <w:rsid w:val="00AC09F1"/>
    <w:rsid w:val="00AC394E"/>
    <w:rsid w:val="00B16D0A"/>
    <w:rsid w:val="00B538EF"/>
    <w:rsid w:val="00B62DEC"/>
    <w:rsid w:val="00C6473B"/>
    <w:rsid w:val="00C832AC"/>
    <w:rsid w:val="00C8372D"/>
    <w:rsid w:val="00CE2E93"/>
    <w:rsid w:val="00D246DB"/>
    <w:rsid w:val="00DD36B5"/>
    <w:rsid w:val="00DE20D7"/>
    <w:rsid w:val="00DF0745"/>
    <w:rsid w:val="00E06CD7"/>
    <w:rsid w:val="00E510A3"/>
    <w:rsid w:val="00EA4137"/>
    <w:rsid w:val="00F2549E"/>
    <w:rsid w:val="00FF5666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04515"/>
  <w15:chartTrackingRefBased/>
  <w15:docId w15:val="{BD82A624-9F87-460F-97FB-DC01711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24"/>
    <w:rPr>
      <w:kern w:val="0"/>
      <w:lang w:val="en-GB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Tabelakoordinatnemree4akcenat6">
    <w:name w:val="Grid Table 4 Accent 6"/>
    <w:basedOn w:val="Normalnatabela"/>
    <w:uiPriority w:val="49"/>
    <w:rsid w:val="000E0624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koordinatnemree4akcenat2">
    <w:name w:val="Grid Table 4 Accent 2"/>
    <w:basedOn w:val="Normalnatabela"/>
    <w:uiPriority w:val="49"/>
    <w:rsid w:val="000E0624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koordinatnemree4akcenat5">
    <w:name w:val="Grid Table 4 Accent 5"/>
    <w:basedOn w:val="Normalnatabela"/>
    <w:uiPriority w:val="49"/>
    <w:rsid w:val="000E0624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E062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0E0624"/>
    <w:rPr>
      <w:kern w:val="0"/>
      <w:sz w:val="20"/>
      <w:szCs w:val="20"/>
      <w:lang w:val="en-GB"/>
      <w14:ligatures w14:val="none"/>
    </w:rPr>
  </w:style>
  <w:style w:type="character" w:styleId="Referencafusnote">
    <w:name w:val="footnote reference"/>
    <w:basedOn w:val="Podrazumevanifontpasusa"/>
    <w:uiPriority w:val="99"/>
    <w:semiHidden/>
    <w:unhideWhenUsed/>
    <w:rsid w:val="000E0624"/>
    <w:rPr>
      <w:vertAlign w:val="superscript"/>
    </w:rPr>
  </w:style>
  <w:style w:type="paragraph" w:customStyle="1" w:styleId="Default">
    <w:name w:val="Default"/>
    <w:rsid w:val="000E062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kern w:val="0"/>
      <w:sz w:val="24"/>
      <w:szCs w:val="24"/>
      <w14:ligatures w14:val="none"/>
    </w:rPr>
  </w:style>
  <w:style w:type="paragraph" w:styleId="Zaglavljestranice">
    <w:name w:val="header"/>
    <w:basedOn w:val="Normal"/>
    <w:link w:val="ZaglavljestraniceChar"/>
    <w:uiPriority w:val="99"/>
    <w:unhideWhenUsed/>
    <w:rsid w:val="000E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E0624"/>
    <w:rPr>
      <w:kern w:val="0"/>
      <w:lang w:val="en-GB"/>
      <w14:ligatures w14:val="none"/>
    </w:rPr>
  </w:style>
  <w:style w:type="paragraph" w:styleId="Podnojestranice">
    <w:name w:val="footer"/>
    <w:basedOn w:val="Normal"/>
    <w:link w:val="PodnojestraniceChar"/>
    <w:uiPriority w:val="99"/>
    <w:unhideWhenUsed/>
    <w:rsid w:val="000E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E062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609</Words>
  <Characters>3491</Characters>
  <Application>Microsoft Office Word</Application>
  <DocSecurity>0</DocSecurity>
  <Lines>436</Lines>
  <Paragraphs>241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dc:description/>
  <cp:lastModifiedBy>Milena Nikolic</cp:lastModifiedBy>
  <cp:revision>36</cp:revision>
  <dcterms:created xsi:type="dcterms:W3CDTF">2023-12-08T11:06:00Z</dcterms:created>
  <dcterms:modified xsi:type="dcterms:W3CDTF">2024-02-11T12:00:00Z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f42c8ebfd441cdfd9d6b252b3df0780e0d1c5c7b2bbaacf02ca4304715330e5f</vt:lpwstr>
  </property>
</Properties>
</file>